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CB4A27" w:rsidRPr="00D570DC" w14:paraId="7DA6443B" w14:textId="77777777" w:rsidTr="004159F0">
        <w:trPr>
          <w:cantSplit/>
        </w:trPr>
        <w:tc>
          <w:tcPr>
            <w:tcW w:w="9426" w:type="dxa"/>
            <w:gridSpan w:val="2"/>
            <w:shd w:val="clear" w:color="auto" w:fill="D9D9D9" w:themeFill="background1" w:themeFillShade="D9"/>
          </w:tcPr>
          <w:p w14:paraId="65515E94" w14:textId="2FD8E60F" w:rsidR="00CB4A27" w:rsidRPr="00AC2AB2" w:rsidRDefault="00AE51C8" w:rsidP="003C217D">
            <w:pPr>
              <w:spacing w:before="120" w:line="240" w:lineRule="atLeast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4/2022</w:t>
            </w:r>
            <w:r w:rsidR="00B9735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-</w:t>
            </w:r>
            <w:r w:rsidR="00CB4A27" w:rsidRPr="00B9735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vnitřní řád školní</w:t>
            </w:r>
            <w:r w:rsidR="003C217D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</w:t>
            </w:r>
            <w:r w:rsidR="001C4B3F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jídelny </w:t>
            </w:r>
            <w:r w:rsidR="004C099D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–</w:t>
            </w:r>
            <w:r w:rsidR="00CB4A27" w:rsidRPr="00B9735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výdejny</w:t>
            </w:r>
            <w:r w:rsidR="004C099D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BLANICKÁ</w:t>
            </w:r>
          </w:p>
        </w:tc>
      </w:tr>
      <w:tr w:rsidR="00CB4A27" w:rsidRPr="00D570DC" w14:paraId="5CD4D4F0" w14:textId="77777777" w:rsidTr="004159F0">
        <w:tc>
          <w:tcPr>
            <w:tcW w:w="4465" w:type="dxa"/>
          </w:tcPr>
          <w:p w14:paraId="6E947DEC" w14:textId="77777777" w:rsidR="00CB4A27" w:rsidRPr="00AC2AB2" w:rsidRDefault="00CB4A27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Č. j.:</w:t>
            </w:r>
          </w:p>
        </w:tc>
        <w:tc>
          <w:tcPr>
            <w:tcW w:w="4961" w:type="dxa"/>
          </w:tcPr>
          <w:p w14:paraId="51AFB58D" w14:textId="071C97C9" w:rsidR="00CB4A27" w:rsidRPr="00AC2AB2" w:rsidRDefault="00CB4A27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MSOSB/</w:t>
            </w:r>
            <w:r w:rsidR="00FC4AF8">
              <w:rPr>
                <w:rFonts w:ascii="Times New Roman" w:hAnsi="Times New Roman" w:cs="Times New Roman"/>
                <w:sz w:val="24"/>
                <w:szCs w:val="24"/>
              </w:rPr>
              <w:t>621/2022</w:t>
            </w: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CB4A27" w:rsidRPr="00D570DC" w14:paraId="61696B4E" w14:textId="77777777" w:rsidTr="004159F0">
        <w:tc>
          <w:tcPr>
            <w:tcW w:w="4465" w:type="dxa"/>
          </w:tcPr>
          <w:p w14:paraId="6BF9D88C" w14:textId="77777777" w:rsidR="00CB4A27" w:rsidRPr="00AC2AB2" w:rsidRDefault="00CB4A27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 xml:space="preserve">Spisový/Skartační znak     </w:t>
            </w:r>
          </w:p>
        </w:tc>
        <w:tc>
          <w:tcPr>
            <w:tcW w:w="4961" w:type="dxa"/>
          </w:tcPr>
          <w:p w14:paraId="6AF55922" w14:textId="77777777" w:rsidR="00CB4A27" w:rsidRPr="00AC2AB2" w:rsidRDefault="00FD067B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2.1/A10</w:t>
            </w:r>
          </w:p>
        </w:tc>
      </w:tr>
      <w:tr w:rsidR="00CB4A27" w:rsidRPr="00643824" w14:paraId="1A32532F" w14:textId="77777777" w:rsidTr="004159F0">
        <w:tc>
          <w:tcPr>
            <w:tcW w:w="4465" w:type="dxa"/>
          </w:tcPr>
          <w:p w14:paraId="24467637" w14:textId="77777777" w:rsidR="00CB4A27" w:rsidRPr="00AC2AB2" w:rsidRDefault="00CB4A27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Vypracovala:</w:t>
            </w:r>
          </w:p>
        </w:tc>
        <w:tc>
          <w:tcPr>
            <w:tcW w:w="4961" w:type="dxa"/>
          </w:tcPr>
          <w:p w14:paraId="3E31DE84" w14:textId="77777777" w:rsidR="00CB4A27" w:rsidRPr="00AC2AB2" w:rsidRDefault="00CB4A27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 xml:space="preserve">PhDr. Lenka </w:t>
            </w:r>
            <w:proofErr w:type="spellStart"/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Lašanová</w:t>
            </w:r>
            <w:proofErr w:type="spellEnd"/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, ředitelka školy</w:t>
            </w:r>
          </w:p>
        </w:tc>
      </w:tr>
      <w:tr w:rsidR="00CB4A27" w:rsidRPr="00643824" w14:paraId="46DFD963" w14:textId="77777777" w:rsidTr="004159F0">
        <w:tc>
          <w:tcPr>
            <w:tcW w:w="4465" w:type="dxa"/>
          </w:tcPr>
          <w:p w14:paraId="17ADF4C3" w14:textId="77777777" w:rsidR="00CB4A27" w:rsidRPr="00AC2AB2" w:rsidRDefault="00CB4A27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Schválila:</w:t>
            </w:r>
          </w:p>
        </w:tc>
        <w:tc>
          <w:tcPr>
            <w:tcW w:w="4961" w:type="dxa"/>
          </w:tcPr>
          <w:p w14:paraId="0793A9A5" w14:textId="77777777" w:rsidR="00CB4A27" w:rsidRPr="00AC2AB2" w:rsidRDefault="00CB4A27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 xml:space="preserve">PhDr. Lenka </w:t>
            </w:r>
            <w:proofErr w:type="spellStart"/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Lašanová</w:t>
            </w:r>
            <w:proofErr w:type="spellEnd"/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, ředitelka školy</w:t>
            </w:r>
          </w:p>
        </w:tc>
      </w:tr>
      <w:tr w:rsidR="00CB4A27" w:rsidRPr="00643824" w14:paraId="39DA128C" w14:textId="77777777" w:rsidTr="004159F0">
        <w:tc>
          <w:tcPr>
            <w:tcW w:w="4465" w:type="dxa"/>
          </w:tcPr>
          <w:p w14:paraId="14A37885" w14:textId="77777777" w:rsidR="00CB4A27" w:rsidRPr="00AC2AB2" w:rsidRDefault="00CB4A27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Směrnice nabývá platnosti ode dne:</w:t>
            </w:r>
          </w:p>
        </w:tc>
        <w:tc>
          <w:tcPr>
            <w:tcW w:w="4961" w:type="dxa"/>
          </w:tcPr>
          <w:p w14:paraId="5E5339B7" w14:textId="2E8875A8" w:rsidR="00CB4A27" w:rsidRPr="00AC2AB2" w:rsidRDefault="00CB4A27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 xml:space="preserve">1. 09. </w:t>
            </w:r>
            <w:r w:rsidR="00FC4AF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CB4A27" w:rsidRPr="00643824" w14:paraId="3EC65322" w14:textId="77777777" w:rsidTr="004159F0">
        <w:tc>
          <w:tcPr>
            <w:tcW w:w="4465" w:type="dxa"/>
          </w:tcPr>
          <w:p w14:paraId="7E06625E" w14:textId="77777777" w:rsidR="00CB4A27" w:rsidRPr="00AC2AB2" w:rsidRDefault="00CB4A27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Směrnice nabývá účinnosti ode dne:</w:t>
            </w:r>
          </w:p>
        </w:tc>
        <w:tc>
          <w:tcPr>
            <w:tcW w:w="4961" w:type="dxa"/>
          </w:tcPr>
          <w:p w14:paraId="55F8A45C" w14:textId="2BACF29F" w:rsidR="00CB4A27" w:rsidRPr="00AC2AB2" w:rsidRDefault="00FC4AF8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1. 09. 2022</w:t>
            </w:r>
          </w:p>
        </w:tc>
      </w:tr>
      <w:tr w:rsidR="00823D11" w:rsidRPr="00643824" w14:paraId="66563356" w14:textId="77777777" w:rsidTr="004159F0">
        <w:tc>
          <w:tcPr>
            <w:tcW w:w="4465" w:type="dxa"/>
          </w:tcPr>
          <w:p w14:paraId="597026E7" w14:textId="77777777" w:rsidR="00823D11" w:rsidRPr="00AC2AB2" w:rsidRDefault="00823D11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Aktualizace směrnice:</w:t>
            </w:r>
          </w:p>
        </w:tc>
        <w:tc>
          <w:tcPr>
            <w:tcW w:w="4961" w:type="dxa"/>
          </w:tcPr>
          <w:p w14:paraId="3E9146CE" w14:textId="77777777" w:rsidR="00823D11" w:rsidRPr="00AC2AB2" w:rsidRDefault="00D92E5E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29. 08. 2022</w:t>
            </w:r>
          </w:p>
        </w:tc>
      </w:tr>
    </w:tbl>
    <w:p w14:paraId="4337514B" w14:textId="77777777" w:rsidR="006523AE" w:rsidRDefault="006523AE" w:rsidP="006D281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52958B3A" w14:textId="2A7C8F6E" w:rsidR="006D281B" w:rsidRPr="00340248" w:rsidRDefault="006D281B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Úvodní ustanovení:</w:t>
      </w:r>
    </w:p>
    <w:p w14:paraId="1A87AA4D" w14:textId="289478B2" w:rsidR="006D281B" w:rsidRPr="00340248" w:rsidRDefault="006D281B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Tato</w:t>
      </w:r>
      <w:r w:rsidR="00FC4AF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směrnice nahrazuje směrnici</w:t>
      </w:r>
      <w:r w:rsidR="00AE51C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8/2019,</w:t>
      </w:r>
      <w:r w:rsidR="00FC4AF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proofErr w:type="gramStart"/>
      <w:r w:rsidR="00FC4AF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č.j.</w:t>
      </w:r>
      <w:proofErr w:type="gramEnd"/>
      <w:r w:rsidR="00FC4AF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: MSOSB 564/2019</w:t>
      </w:r>
      <w:r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v plném rozsahu</w:t>
      </w:r>
      <w:r w:rsidR="00FC4AF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včetně dodatků.</w:t>
      </w:r>
    </w:p>
    <w:p w14:paraId="56BDF5B7" w14:textId="77777777" w:rsidR="00DB5BA5" w:rsidRPr="00340248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619CFA5A" w14:textId="268803F9" w:rsidR="006D281B" w:rsidRPr="00340248" w:rsidRDefault="006D281B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Legislativní rámec:</w:t>
      </w:r>
    </w:p>
    <w:p w14:paraId="5E3D393E" w14:textId="77777777" w:rsidR="006D281B" w:rsidRPr="00340248" w:rsidRDefault="006D281B" w:rsidP="00340248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§ 119 zákona č. 561/2004 Sb., v platném znění (školský zákon)</w:t>
      </w:r>
    </w:p>
    <w:p w14:paraId="6DC9E499" w14:textId="19D950E6" w:rsidR="006D281B" w:rsidRPr="00340248" w:rsidRDefault="006D281B" w:rsidP="00340248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Vyhlášky ministerstva zdravotnictví č. 410/2005 Sb., kterou se stanoví hygienické poža</w:t>
      </w:r>
      <w:r w:rsidR="00CF2B01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davky na prostory a provoz škol,</w:t>
      </w:r>
    </w:p>
    <w:p w14:paraId="7553C30E" w14:textId="77777777" w:rsidR="006D281B" w:rsidRPr="00340248" w:rsidRDefault="006D281B" w:rsidP="00340248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Vyhlášky č. 137/2004 Sb., o hygienických požadavcích na stravovací služby a</w:t>
      </w:r>
      <w:r w:rsidR="00823D11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o</w:t>
      </w:r>
      <w:r w:rsidR="00823D11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zásadách osobní a provozní hygieny při činnostech epidemiologicky závažných</w:t>
      </w:r>
    </w:p>
    <w:p w14:paraId="296EEB7F" w14:textId="6853874A" w:rsidR="006D281B" w:rsidRPr="00340248" w:rsidRDefault="006D281B" w:rsidP="00340248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Vyhlášky č.107/2005 Sb. o školním stravování, </w:t>
      </w:r>
      <w:r w:rsidR="00CF2B01" w:rsidRPr="00340248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cs-CZ"/>
        </w:rPr>
        <w:t xml:space="preserve"> </w:t>
      </w:r>
    </w:p>
    <w:p w14:paraId="1F4D20E9" w14:textId="77777777" w:rsidR="006D281B" w:rsidRPr="00340248" w:rsidRDefault="006D281B" w:rsidP="00340248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Nařízení Evropského parlamentu a Rady (ES) č. 852/2004 o hygieně potravin a</w:t>
      </w:r>
      <w:r w:rsidR="00823D11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provozoven společného stravování</w:t>
      </w:r>
    </w:p>
    <w:p w14:paraId="79A3FAB3" w14:textId="77777777" w:rsid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50E837F" w14:textId="77777777" w:rsidR="003C217D" w:rsidRPr="00DB5BA5" w:rsidRDefault="003C217D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4874434" w14:textId="06161783" w:rsidR="00703768" w:rsidRDefault="00DB5BA5" w:rsidP="00340248">
      <w:pPr>
        <w:numPr>
          <w:ilvl w:val="0"/>
          <w:numId w:val="1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PODROBNOSTI K VÝKONU PRÁV A POVINNOSTÍ DĚTÍ A JEJICH ZÁKONNÝCH ZÁSTUPCŮ</w:t>
      </w:r>
    </w:p>
    <w:p w14:paraId="04968D22" w14:textId="77777777" w:rsidR="00340248" w:rsidRPr="00DB5BA5" w:rsidRDefault="00340248" w:rsidP="00340248">
      <w:pPr>
        <w:spacing w:after="0" w:line="276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</w:p>
    <w:p w14:paraId="7A62396F" w14:textId="5708BB1C" w:rsidR="00DB5BA5" w:rsidRPr="00DB5BA5" w:rsidRDefault="00DB5BA5" w:rsidP="00340248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se chovají slušně, dodržují pravidla kulturního chování a stolování, respektují pokyny učitelek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a kuchař</w:t>
      </w:r>
      <w:r w:rsidR="00476C47">
        <w:rPr>
          <w:rFonts w:ascii="Times New Roman" w:eastAsia="Times New Roman" w:hAnsi="Times New Roman" w:cs="Times New Roman"/>
          <w:sz w:val="24"/>
          <w:szCs w:val="24"/>
          <w:lang w:eastAsia="cs-CZ"/>
        </w:rPr>
        <w:t>ek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254255BB" w14:textId="77777777" w:rsidR="00DB5BA5" w:rsidRPr="00DB5BA5" w:rsidRDefault="00DB5BA5" w:rsidP="00340248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plní pokyny učitelky, popřípadě dalších oprávněných osob.</w:t>
      </w:r>
    </w:p>
    <w:p w14:paraId="7CDFAAE4" w14:textId="77777777" w:rsidR="00DB5BA5" w:rsidRPr="00DB5BA5" w:rsidRDefault="00DB5BA5" w:rsidP="00340248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nejsou nuceny ke konzumaci celého vydaného jídla.</w:t>
      </w:r>
    </w:p>
    <w:p w14:paraId="2BABE35E" w14:textId="77777777" w:rsidR="00DB5BA5" w:rsidRPr="00DB5BA5" w:rsidRDefault="00DB5BA5" w:rsidP="00340248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mají právo odebrat denně jednu přesnídávku, jeden oběd a jednu svačinu včetně pitného režimu v době pobytu v MŠ.</w:t>
      </w:r>
    </w:p>
    <w:p w14:paraId="7C3E4E68" w14:textId="17054E95" w:rsidR="00DB5BA5" w:rsidRPr="00DB5BA5" w:rsidRDefault="00DB5BA5" w:rsidP="00340248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Zákonný zástupce má právo vznášet připomínky a podněty k práci školní </w:t>
      </w:r>
      <w:r w:rsidR="00476C47">
        <w:rPr>
          <w:rFonts w:ascii="Times New Roman" w:eastAsia="Times New Roman" w:hAnsi="Times New Roman" w:cs="Times New Roman"/>
          <w:sz w:val="24"/>
          <w:szCs w:val="24"/>
          <w:lang w:eastAsia="cs-CZ"/>
        </w:rPr>
        <w:t>jídelny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u vedoucí školní jídelny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ZŠ 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nebo ředitelky školy.</w:t>
      </w:r>
    </w:p>
    <w:p w14:paraId="4656DE9C" w14:textId="4E4FF1F7" w:rsidR="00703768" w:rsidRDefault="00DB5BA5" w:rsidP="00340248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Zákonný zástupce má povinnost informovat vedoucí školní jídelny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ZŠ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změně zdravotní způsobilosti dítěte, v době nemoci neprodleně dítě odhlásit z obědů, respektovat dobu odhlašování obědů a dodržovat termíny splatnosti úplaty za školní stravování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2A188539" w14:textId="77777777" w:rsidR="003C217D" w:rsidRDefault="003C217D" w:rsidP="003C217D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E4AEEE5" w14:textId="77777777" w:rsidR="003C217D" w:rsidRPr="00DB5BA5" w:rsidRDefault="003C217D" w:rsidP="003C217D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5954A15" w14:textId="77777777" w:rsidR="00DB5BA5" w:rsidRPr="00DB5BA5" w:rsidRDefault="00DB5BA5" w:rsidP="00340248">
      <w:pPr>
        <w:numPr>
          <w:ilvl w:val="0"/>
          <w:numId w:val="1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PROVOZ A VNITŘNÍ REŽIM</w:t>
      </w:r>
    </w:p>
    <w:p w14:paraId="6B47DD1F" w14:textId="77777777" w:rsidR="00DB5BA5" w:rsidRPr="00DB5BA5" w:rsidRDefault="00DB5BA5" w:rsidP="00340248">
      <w:pPr>
        <w:spacing w:after="0" w:line="276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</w:p>
    <w:p w14:paraId="3EFAD1C4" w14:textId="77777777" w:rsidR="00DB5BA5" w:rsidRPr="00DB5BA5" w:rsidRDefault="00DB5BA5" w:rsidP="00340248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MŠ učí děti správným stravovacím návykům a tomu je přizpůsobena skladba jídelníčku. Jídelníček je sestavován na základě zásad zdravé výživy a podmínkou je plnění spotřebního koše (evidence jednotlivých složek stravy), aby byla dodržena předepsaná výživová norma.</w:t>
      </w:r>
    </w:p>
    <w:p w14:paraId="374E2E6F" w14:textId="77777777" w:rsidR="00DB5BA5" w:rsidRPr="00DB5BA5" w:rsidRDefault="00DB5BA5" w:rsidP="00340248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Jídelní lístek je vyvěšen na informačních nástěnkách, vždy nejpozději v pondělí při zahájení provozu MŠ.</w:t>
      </w:r>
    </w:p>
    <w:p w14:paraId="4D58372F" w14:textId="2D8AB68B" w:rsidR="00DB5BA5" w:rsidRPr="00DB5BA5" w:rsidRDefault="00DB5BA5" w:rsidP="00340248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Dle nařízení Evropského parlamentu a Rady (EU), jsou na jídelním lístku uváděny alergeny. Na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nástěn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ce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zveřejněn seznam alergenů, jednotlivé alergeny jsou očíslovány a tato čísla alergenů jsou uvedena vždy za pokrmem v jídelním lístku.</w:t>
      </w:r>
    </w:p>
    <w:p w14:paraId="4C49DE44" w14:textId="25F8B831" w:rsidR="00DB5BA5" w:rsidRPr="00DB5BA5" w:rsidRDefault="00DB5BA5" w:rsidP="00340248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Případné změny jídelního lístku (nedodané suroviny) určuje vedoucí školní jídelny </w:t>
      </w:r>
      <w:r w:rsidR="00476C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ZŠ 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 je povinna o těchto změnách informovat strávníky i personál školní 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výdejny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MŠ.</w:t>
      </w:r>
    </w:p>
    <w:p w14:paraId="48E0A886" w14:textId="77777777" w:rsidR="00DB5BA5" w:rsidRPr="00DB5BA5" w:rsidRDefault="00DB5BA5" w:rsidP="00340248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Pitný režim je zajišťován během celého dne formou nápojů, připravených v balené formě (plastové láhve) nebo várnicích či konvicích a džbáncích, děti se obsluhují samostatně, s pomocí učitelky nebo jsou obslouženy učitelkou.</w:t>
      </w:r>
    </w:p>
    <w:p w14:paraId="6DAE0401" w14:textId="77777777" w:rsidR="00DB5BA5" w:rsidRPr="00DB5BA5" w:rsidRDefault="00DB5BA5" w:rsidP="00340248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Stravování zaměstnanců je upravenou zvláštním vnitřním předpisem. </w:t>
      </w:r>
    </w:p>
    <w:p w14:paraId="47DC86B6" w14:textId="767DD321" w:rsidR="00DB5BA5" w:rsidRPr="00DB5BA5" w:rsidRDefault="00DB5BA5" w:rsidP="00340248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Za čistotu stolů během výdejní doby jsou zodpovědné uklízečky MŠ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7228C0C4" w14:textId="77777777" w:rsidR="00DB5BA5" w:rsidRPr="00DB5BA5" w:rsidRDefault="00DB5BA5" w:rsidP="00340248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Mimořádný úklid jídelny během výdejní doby (rozbité nádobí, rozlitý čaj…) zajišťuje jedna z uklízeček za dodržení všech hygienických a bezpečnostních předpisů.</w:t>
      </w:r>
    </w:p>
    <w:p w14:paraId="3D9AC98E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6332DB1" w14:textId="77777777" w:rsidR="00DB5BA5" w:rsidRPr="00DB5BA5" w:rsidRDefault="00DB5BA5" w:rsidP="0034024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Výdej přesnídávek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od 08:45 hodin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 </w:t>
      </w:r>
    </w:p>
    <w:p w14:paraId="246CC8BA" w14:textId="64EA5247" w:rsidR="00DB5BA5" w:rsidRPr="00DB5BA5" w:rsidRDefault="00DB5BA5" w:rsidP="0034024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Výdej </w:t>
      </w:r>
      <w:proofErr w:type="gramStart"/>
      <w:r w:rsidRPr="00DB5BA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obědů: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od</w:t>
      </w:r>
      <w:proofErr w:type="gramEnd"/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11: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35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hodin </w:t>
      </w:r>
    </w:p>
    <w:p w14:paraId="7C5D50EC" w14:textId="5A384712" w:rsidR="00DB5BA5" w:rsidRPr="00DB5BA5" w:rsidRDefault="00DB5BA5" w:rsidP="0034024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Výdej svačin</w:t>
      </w:r>
      <w:r w:rsidRPr="00DB5BA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:</w:t>
      </w:r>
      <w:r w:rsidRPr="00DB5BA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           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od 14:1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0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hodin</w:t>
      </w:r>
    </w:p>
    <w:p w14:paraId="22F66745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1E48D84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 tuto dobu je vstup do MŠ uzavřen z bezpečnostních a hygienických důvodů.</w:t>
      </w:r>
    </w:p>
    <w:p w14:paraId="1815FDC9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</w:p>
    <w:p w14:paraId="4194A64F" w14:textId="1151A409" w:rsidR="001F6FE0" w:rsidRPr="00340248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cs-CZ"/>
        </w:rPr>
        <w:t>Přihlašování a ohlašování stravy:</w:t>
      </w:r>
    </w:p>
    <w:p w14:paraId="5D173FE2" w14:textId="5C6199C3" w:rsidR="001F6FE0" w:rsidRPr="00DB5BA5" w:rsidRDefault="001F6FE0" w:rsidP="00340248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Strava se odhlašuje den předem do 13.00 hodin </w:t>
      </w:r>
      <w:r w:rsidRPr="00340248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pouze přes portál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hyperlink r:id="rId9" w:history="1">
        <w:r w:rsidRPr="00340248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www.strava.cz</w:t>
        </w:r>
      </w:hyperlink>
      <w:r w:rsidRPr="00340248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  <w:lang w:eastAsia="cs-CZ"/>
        </w:rPr>
        <w:t xml:space="preserve">, 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v pondělí do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7:00 hodin, 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(pokyny k obsluze portálu obdrží rodič na třídních schůzkách případně u vedoucí školní jídelny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ZŠ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31C0A34" w14:textId="3BCF2745" w:rsidR="001F6FE0" w:rsidRPr="00340248" w:rsidRDefault="001F6FE0" w:rsidP="00340248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Učitelky nepředávají informace do školní jídelny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104CC88C" w14:textId="77777777" w:rsidR="00F15F43" w:rsidRDefault="00F15F43" w:rsidP="00F15F43">
      <w:pPr>
        <w:pStyle w:val="Normlnweb"/>
        <w:spacing w:before="0" w:beforeAutospacing="0" w:after="0" w:afterAutospacing="0"/>
        <w:rPr>
          <w:b/>
        </w:rPr>
      </w:pPr>
    </w:p>
    <w:p w14:paraId="57338E6B" w14:textId="4A1E87CE" w:rsidR="00F15F43" w:rsidRDefault="001F6FE0" w:rsidP="00F15F43">
      <w:pPr>
        <w:pStyle w:val="Normlnweb"/>
        <w:spacing w:before="0" w:beforeAutospacing="0" w:after="0" w:afterAutospacing="0"/>
        <w:rPr>
          <w:b/>
        </w:rPr>
      </w:pPr>
      <w:r w:rsidRPr="00340248">
        <w:rPr>
          <w:b/>
        </w:rPr>
        <w:t xml:space="preserve">Kontakt </w:t>
      </w:r>
      <w:r w:rsidRPr="00340248">
        <w:rPr>
          <w:b/>
        </w:rPr>
        <w:tab/>
        <w:t>tel.: ŠJ 596 769</w:t>
      </w:r>
      <w:r w:rsidR="00F15F43">
        <w:rPr>
          <w:b/>
        </w:rPr>
        <w:t> </w:t>
      </w:r>
      <w:r w:rsidRPr="00340248">
        <w:rPr>
          <w:b/>
        </w:rPr>
        <w:t>014</w:t>
      </w:r>
    </w:p>
    <w:p w14:paraId="4A555D67" w14:textId="2D84CB9A" w:rsidR="001F6FE0" w:rsidRPr="00F15F43" w:rsidRDefault="00F15F43" w:rsidP="00F15F43">
      <w:pPr>
        <w:pStyle w:val="Normlnweb"/>
        <w:spacing w:before="0" w:beforeAutospacing="0" w:after="0" w:afterAutospacing="0"/>
      </w:pPr>
      <w:r>
        <w:rPr>
          <w:b/>
        </w:rPr>
        <w:t xml:space="preserve">                        </w:t>
      </w:r>
      <w:r w:rsidR="001F6FE0" w:rsidRPr="00340248">
        <w:rPr>
          <w:b/>
        </w:rPr>
        <w:t>e-mail: jídelna.b</w:t>
      </w:r>
      <w:r w:rsidR="00DE1BAD">
        <w:rPr>
          <w:b/>
        </w:rPr>
        <w:t>ela</w:t>
      </w:r>
      <w:r w:rsidR="001F6FE0" w:rsidRPr="00340248">
        <w:rPr>
          <w:b/>
        </w:rPr>
        <w:t>@seznam.cz</w:t>
      </w:r>
    </w:p>
    <w:p w14:paraId="09EE0405" w14:textId="79C1EB98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cs-CZ"/>
        </w:rPr>
        <w:lastRenderedPageBreak/>
        <w:t>Úplata za školní stravování:</w:t>
      </w:r>
    </w:p>
    <w:p w14:paraId="6FF02DC2" w14:textId="1446CE26" w:rsidR="00DB5BA5" w:rsidRPr="00340248" w:rsidRDefault="00DB5BA5" w:rsidP="00340248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V případě neuhrazené úplaty za školní stravování bude rodič upozorněn a vyzván ke sjednání okamžité nápravy. V případě opakované neuhrazené úplaty za školní stravování bude postupování podle § 35, zákona 561/2004 Sb. v platném znění (neplatí pro děti s povinnou školní docházkou)</w:t>
      </w:r>
      <w:r w:rsidR="001F6FE0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4C2A0915" w14:textId="07C62550" w:rsidR="00DE1BAD" w:rsidRPr="00DE1BAD" w:rsidRDefault="001F6FE0" w:rsidP="00DE1BAD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Platba je prováděna na účet ZŠ Junácká, která stravování poskytuje formou svolení k inkasu.</w:t>
      </w:r>
    </w:p>
    <w:p w14:paraId="5BB96969" w14:textId="4A8BF77B" w:rsidR="00DE1BAD" w:rsidRPr="00DE1BAD" w:rsidRDefault="00DE1BAD" w:rsidP="00DE1BAD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>Na počátku stravovacího období je vybrána záloha ve výši cca 1200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,-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>Kč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99AE0F0" w14:textId="07A7F9E1" w:rsidR="00DE1BAD" w:rsidRPr="009625DB" w:rsidRDefault="00DE1BAD" w:rsidP="009625DB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 uplynutí prvního stravovacího měsíce 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zákonný zástupce</w:t>
      </w:r>
      <w:r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doplácí skutečnou spotřebu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dítěte. </w:t>
      </w:r>
      <w:r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>Dochází tak k dorovnání zálohy do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původní výše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to nejdéle do 10. dne následujícího měsíce.</w:t>
      </w:r>
    </w:p>
    <w:p w14:paraId="05B43813" w14:textId="77777777" w:rsidR="00DE1BAD" w:rsidRPr="00DE1BAD" w:rsidRDefault="00DE1BAD" w:rsidP="00DE1BAD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>S koncem stravovacího období (v průběhu července) dojde k řádnému vyúčtování zálohy. Vrácení přeplatků jistiny.</w:t>
      </w:r>
    </w:p>
    <w:p w14:paraId="6DD7DF0E" w14:textId="51BF04D8" w:rsidR="00DE1BAD" w:rsidRPr="00476C47" w:rsidRDefault="00DE1BAD" w:rsidP="00DE1BAD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476C4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Inkasní způsob platby</w:t>
      </w:r>
      <w:r w:rsidR="00476C47" w:rsidRPr="00476C4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:</w:t>
      </w:r>
    </w:p>
    <w:p w14:paraId="039C1AF9" w14:textId="00A82A68" w:rsidR="00DE1BAD" w:rsidRPr="009625DB" w:rsidRDefault="00FE4652" w:rsidP="00476C47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Zákonný zástupce dítěte</w:t>
      </w:r>
      <w:r w:rsidR="00DE1BAD"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musí v peněžním ústavu zajistit souhlas s inkasem. Doporučujeme nastavit limit na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E1BAD" w:rsidRP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 2</w:t>
      </w:r>
      <w:r w:rsidR="00DE1BAD" w:rsidRP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00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 </w:t>
      </w:r>
      <w:r w:rsidR="00DE1BAD" w:rsidRP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Kč jednou měsíčně pro jedno dítě.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E1BAD" w:rsidRP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Číslo bankovního účtu: 221017084/0300, účel platby-stravné a jméno 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dítěte</w:t>
      </w:r>
      <w:r w:rsidR="00DE1BAD" w:rsidRP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, variabilní symbol strávníka je k dispozici u vedoucí školní jídelny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ZŠ</w:t>
      </w:r>
      <w:r w:rsidR="00DE1BAD" w:rsidRP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inkaso se neuvádí. VS</w:t>
      </w:r>
    </w:p>
    <w:p w14:paraId="41E524EC" w14:textId="2D2070C2" w:rsidR="00DE1BAD" w:rsidRPr="00340248" w:rsidRDefault="00DE1BAD" w:rsidP="009625D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slouží pro případné jednorázové platby. Vedoucí </w:t>
      </w:r>
      <w:r w:rsidR="00476C47"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jídelny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ZŠ</w:t>
      </w:r>
      <w:r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nutné nahlásit číslo bankovního účtu, ze kterého budou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>inkasní platby probíhat</w:t>
      </w:r>
    </w:p>
    <w:p w14:paraId="210F2C71" w14:textId="63258DE6" w:rsidR="001F6FE0" w:rsidRPr="00340248" w:rsidRDefault="001F6FE0" w:rsidP="00340248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Neodhlášená strava za nepřítomné dítě v dalších dnech nepřítomnosti může být odebrána do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jídlonosičů, ale bude účtována za plnou úhradu nákladů na přípravu oběda tj.</w:t>
      </w:r>
    </w:p>
    <w:p w14:paraId="5E28B886" w14:textId="77777777" w:rsidR="001F6FE0" w:rsidRPr="00340248" w:rsidRDefault="001F6FE0" w:rsidP="00340248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Cena potravin (běžná cena, která se platí = finanční limity podle kategorií),</w:t>
      </w:r>
    </w:p>
    <w:p w14:paraId="5B3BE5D6" w14:textId="77777777" w:rsidR="001F6FE0" w:rsidRPr="00340248" w:rsidRDefault="001F6FE0" w:rsidP="00340248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režijní náklady,</w:t>
      </w:r>
    </w:p>
    <w:p w14:paraId="23ED37EF" w14:textId="77777777" w:rsidR="001F6FE0" w:rsidRPr="00340248" w:rsidRDefault="001F6FE0" w:rsidP="00340248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mzdové náklady.</w:t>
      </w:r>
    </w:p>
    <w:p w14:paraId="5E878298" w14:textId="77777777" w:rsidR="001F6FE0" w:rsidRPr="00340248" w:rsidRDefault="001F6FE0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Stejně bude účtována rovněž cena neodhlášených a neodebraných obědů nepřítomných dětí.</w:t>
      </w:r>
    </w:p>
    <w:p w14:paraId="27FC17A0" w14:textId="77777777" w:rsidR="00FE4652" w:rsidRDefault="00FE4652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24C9047B" w14:textId="4E6F8988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Kategorie strávníků</w:t>
      </w:r>
    </w:p>
    <w:p w14:paraId="4EBDB70D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(finanční limity se řídí věkovou skupinou strávníka podle vyhlášky o školním stravování č.107/2005 Sb. v platném znění)</w:t>
      </w:r>
    </w:p>
    <w:p w14:paraId="5F245BCA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Kategorie strávníků: 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proofErr w:type="gramStart"/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I.   do</w:t>
      </w:r>
      <w:proofErr w:type="gramEnd"/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6 let</w:t>
      </w:r>
    </w:p>
    <w:p w14:paraId="10E24E12" w14:textId="78397E46" w:rsidR="00DB5BA5" w:rsidRPr="00DB5BA5" w:rsidRDefault="00DB5BA5" w:rsidP="00340248">
      <w:pPr>
        <w:spacing w:after="0" w:line="276" w:lineRule="auto"/>
        <w:ind w:left="354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II. 7-10 let (děti s od</w:t>
      </w:r>
      <w:r w:rsidR="00FE4652">
        <w:rPr>
          <w:rFonts w:ascii="Times New Roman" w:eastAsia="Times New Roman" w:hAnsi="Times New Roman" w:cs="Times New Roman"/>
          <w:sz w:val="24"/>
          <w:szCs w:val="24"/>
          <w:lang w:eastAsia="cs-CZ"/>
        </w:rPr>
        <w:t>lož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enou školní docházkou již od 1. 9. daného</w:t>
      </w:r>
    </w:p>
    <w:p w14:paraId="54D9BB6A" w14:textId="77777777" w:rsidR="00DB5BA5" w:rsidRDefault="00DB5BA5" w:rsidP="00340248">
      <w:pPr>
        <w:spacing w:after="0" w:line="276" w:lineRule="auto"/>
        <w:ind w:left="354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školního roku, ne od dovršení 7 let)</w:t>
      </w:r>
    </w:p>
    <w:p w14:paraId="5B0CCB7F" w14:textId="304CD2E2" w:rsidR="00CD4EAE" w:rsidRPr="00DB5BA5" w:rsidRDefault="00CD4EAE" w:rsidP="00CD4E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Ceny pro jednotlivé kategorie stanovuje školní jídelna dodávající stravu, informace k výši stravného podává vedoucí školní jídelny. </w:t>
      </w:r>
    </w:p>
    <w:p w14:paraId="3FF7B829" w14:textId="77777777" w:rsidR="00DB5BA5" w:rsidRPr="00DB5BA5" w:rsidRDefault="00DB5BA5" w:rsidP="00340248">
      <w:pPr>
        <w:spacing w:after="0" w:line="276" w:lineRule="auto"/>
        <w:ind w:left="354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D211E52" w14:textId="77777777" w:rsidR="00CD4EAE" w:rsidRDefault="00CD4EAE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1C2E6C6E" w14:textId="62112C45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Nárok na dotované školní stravování vzniká pouze v souvislosti s pobytem dítěte v MŠ. Dítě, které nebylo přítomno ve školce, nemá nárok na odebrání stravy. Při neplánované nepřítomnosti dítěte je</w:t>
      </w:r>
      <w:r w:rsidR="0070376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 </w:t>
      </w:r>
      <w:r w:rsidRPr="00DB5BA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možno dotovanou stravu odebrat </w:t>
      </w:r>
      <w:r w:rsidRPr="00DB5BA5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cs-CZ"/>
        </w:rPr>
        <w:t>pouze první den neplánované nepřítomnosti (např.</w:t>
      </w:r>
      <w:r w:rsidR="00703768" w:rsidRPr="00340248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cs-CZ"/>
        </w:rPr>
        <w:t> </w:t>
      </w:r>
      <w:r w:rsidRPr="00DB5BA5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cs-CZ"/>
        </w:rPr>
        <w:t>nemoc),</w:t>
      </w:r>
      <w:r w:rsidRPr="00DB5BA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pak</w:t>
      </w:r>
      <w:r w:rsidR="0070376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 </w:t>
      </w:r>
      <w:r w:rsidRPr="00DB5BA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musí být dítě ze stravování odhlášeno. </w:t>
      </w:r>
    </w:p>
    <w:p w14:paraId="4C33C9C6" w14:textId="309B4E9E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Neodhlášená strava v případě prvního dne neplánované nepřítomnosti se vydává ve výdejně MŠ od 11: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25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11: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="00175280">
        <w:rPr>
          <w:rFonts w:ascii="Times New Roman" w:eastAsia="Times New Roman" w:hAnsi="Times New Roman" w:cs="Times New Roman"/>
          <w:sz w:val="24"/>
          <w:szCs w:val="24"/>
          <w:lang w:eastAsia="cs-CZ"/>
        </w:rPr>
        <w:t>5 hodin do nádob hygienicky nezávadných a určených pro přepravu pokrmů.</w:t>
      </w:r>
    </w:p>
    <w:p w14:paraId="79D0A032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Poté je strava z hygienických důvodů likvidována.</w:t>
      </w:r>
    </w:p>
    <w:p w14:paraId="539E9440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Z bezpečnostních důvodů se strava nevydává do skleněných nádob.</w:t>
      </w:r>
    </w:p>
    <w:p w14:paraId="698E35F1" w14:textId="3BD715CB" w:rsidR="00991F14" w:rsidRPr="00DB5BA5" w:rsidRDefault="00DB5BA5" w:rsidP="00CD4EA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Neodhlášené a neodebrané obědy propadají bez náhrady, navíc je nutno doplatit ost</w:t>
      </w:r>
      <w:r w:rsidR="00CD4EA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atní náklady do plné ceny oběda. O výši plné ceny obědy informuje vedoucí školní jídelny dodávající stravu.</w:t>
      </w:r>
    </w:p>
    <w:p w14:paraId="53DA63B4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C2FCE92" w14:textId="2A11DBF3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Vstup do </w:t>
      </w:r>
      <w:r w:rsidR="00703768" w:rsidRPr="0034024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školní výdejny</w:t>
      </w:r>
      <w:r w:rsidRPr="00DB5BA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je osobám, které nejsou zaměstnány při přípravě a výdeji stravy, z hygienických důvodů zakázán.  </w:t>
      </w:r>
    </w:p>
    <w:p w14:paraId="5114C39B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B057283" w14:textId="43A8A170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cs-CZ"/>
        </w:rPr>
        <w:t>Stravování v průběhu nařízené karantény</w:t>
      </w:r>
    </w:p>
    <w:p w14:paraId="2B06F145" w14:textId="77777777" w:rsidR="00DB5BA5" w:rsidRPr="00DB5BA5" w:rsidRDefault="00DB5BA5" w:rsidP="00340248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hAnsi="Times New Roman" w:cs="Times New Roman"/>
          <w:sz w:val="24"/>
          <w:szCs w:val="24"/>
        </w:rPr>
        <w:t>Nárok na dotovaný oběd po dobu nařízené karantény mají děti v MŠ při naplnění podmínek §184a školského zákona.</w:t>
      </w:r>
    </w:p>
    <w:p w14:paraId="182840F8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B5126C9" w14:textId="77777777" w:rsidR="00DB5BA5" w:rsidRPr="00DB5BA5" w:rsidRDefault="00DB5BA5" w:rsidP="00340248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cs-CZ"/>
        </w:rPr>
        <w:t>Dietní stravování</w:t>
      </w:r>
    </w:p>
    <w:p w14:paraId="5349CBCE" w14:textId="44DB9F78" w:rsidR="00DB5BA5" w:rsidRPr="00DB5BA5" w:rsidRDefault="00DB5BA5" w:rsidP="00340248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Dietní stravování školní 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jídelna při ZŠ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neposkytuje. </w:t>
      </w:r>
    </w:p>
    <w:p w14:paraId="511C6F0F" w14:textId="48DB4A39" w:rsidR="00DB5BA5" w:rsidRPr="00DB5BA5" w:rsidRDefault="00DB5BA5" w:rsidP="00340248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U dětí s dietami nebo potravinovými alergiemi je na základě lékařského potvrzení (dle</w:t>
      </w:r>
      <w:r w:rsidR="00FE4652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vyhlášky 107, §2) stravování zajištěno individuálně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to formou donášené stravy. V případě donášené stravy je s rodiči sepsána dohoda o donášené stravě, která upravuje pravidla a povinnosti pro zákonné zástupce dítěte a zaměstnanců školy pro nakládání s touto stravou.</w:t>
      </w:r>
    </w:p>
    <w:p w14:paraId="1897056C" w14:textId="77777777" w:rsidR="00340248" w:rsidRDefault="00340248" w:rsidP="0034024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D4D3A5" w14:textId="77777777" w:rsidR="003C217D" w:rsidRDefault="003C217D" w:rsidP="0034024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0EE1A" w14:textId="77777777" w:rsidR="003C217D" w:rsidRPr="00DB5BA5" w:rsidRDefault="003C217D" w:rsidP="0034024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D68AC9" w14:textId="77777777" w:rsidR="00DB5BA5" w:rsidRPr="00DB5BA5" w:rsidRDefault="00DB5BA5" w:rsidP="00340248">
      <w:pPr>
        <w:numPr>
          <w:ilvl w:val="0"/>
          <w:numId w:val="14"/>
        </w:numPr>
        <w:spacing w:line="276" w:lineRule="auto"/>
        <w:contextualSpacing/>
        <w:jc w:val="both"/>
        <w:rPr>
          <w:rFonts w:ascii="Times New Roman" w:hAnsi="Times New Roman" w:cs="Times New Roman"/>
          <w:b/>
          <w:i/>
          <w:caps/>
          <w:sz w:val="24"/>
          <w:szCs w:val="24"/>
        </w:rPr>
      </w:pPr>
      <w:r w:rsidRPr="00DB5BA5">
        <w:rPr>
          <w:rFonts w:ascii="Times New Roman" w:hAnsi="Times New Roman" w:cs="Times New Roman"/>
          <w:b/>
          <w:i/>
          <w:caps/>
          <w:sz w:val="24"/>
          <w:szCs w:val="24"/>
        </w:rPr>
        <w:t>Podmínky zajištění bezpečnosti a ochrany dětí a jejich ochrany před sociálně patologickými jevy a před projevy diskriminace, nepřátelství nebo násilí</w:t>
      </w:r>
    </w:p>
    <w:p w14:paraId="73973408" w14:textId="77777777" w:rsidR="00DB5BA5" w:rsidRPr="00DB5BA5" w:rsidRDefault="00DB5BA5" w:rsidP="00340248">
      <w:pPr>
        <w:spacing w:line="276" w:lineRule="auto"/>
        <w:ind w:left="108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B41025" w14:textId="2595C5ED" w:rsidR="00DB5BA5" w:rsidRPr="00DB5BA5" w:rsidRDefault="00DB5BA5" w:rsidP="00340248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Za dodržování hygienických předpisů při výrobě a výdeji stravy pro dětské strávníky je zodpovědný personál školní jídelny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ZŠ a kuchařky</w:t>
      </w:r>
      <w:r w:rsidR="0034024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MŠ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Při podávání jídel </w:t>
      </w:r>
      <w:r w:rsidR="00FE4652">
        <w:rPr>
          <w:rFonts w:ascii="Times New Roman" w:eastAsia="Times New Roman" w:hAnsi="Times New Roman" w:cs="Times New Roman"/>
          <w:sz w:val="24"/>
          <w:szCs w:val="24"/>
          <w:lang w:eastAsia="cs-CZ"/>
        </w:rPr>
        <w:t>v jídelně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dohlíží na dětské strávníky učitelky. Za čistotu stolů a podlah odpovídají uklízečky.</w:t>
      </w:r>
    </w:p>
    <w:p w14:paraId="38DC0B06" w14:textId="77777777" w:rsidR="00DB5BA5" w:rsidRPr="00DB5BA5" w:rsidRDefault="00DB5BA5" w:rsidP="00340248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Učitelky při výkonu dohledu dbají o zajištění bezpečnosti a ochrany zdraví dětí a jejich ochrany před sociálně patologickými jevy a před projevy diskriminace, nepřátelství nebo násilí, projevy rasismu či šikanování.</w:t>
      </w:r>
    </w:p>
    <w:p w14:paraId="43A74012" w14:textId="692DC10D" w:rsidR="00DB5BA5" w:rsidRDefault="00DB5BA5" w:rsidP="00340248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Úrazy či nevolnost dětí řeší učitelka, která zajistí nezbytnou pomoc nebo ošetření. O</w:t>
      </w:r>
      <w:r w:rsid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úrazech učiní zápis do knihy úrazů.</w:t>
      </w:r>
    </w:p>
    <w:p w14:paraId="39EF19AF" w14:textId="77777777" w:rsidR="00476C47" w:rsidRDefault="00476C47" w:rsidP="00476C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4EA94CA" w14:textId="77777777" w:rsidR="00FE4652" w:rsidRPr="00DB5BA5" w:rsidRDefault="00FE4652" w:rsidP="00476C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251D3BA" w14:textId="77777777" w:rsidR="00DB5BA5" w:rsidRPr="00DB5BA5" w:rsidRDefault="00DB5BA5" w:rsidP="00340248">
      <w:pPr>
        <w:numPr>
          <w:ilvl w:val="0"/>
          <w:numId w:val="14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PODMÍNKY ZACHÁZENÍ S MAJETKEM ŠKOLY ZE STRANY DĚTÍ </w:t>
      </w:r>
    </w:p>
    <w:p w14:paraId="18342A3D" w14:textId="4470AD1A" w:rsidR="00DB5BA5" w:rsidRPr="00DB5BA5" w:rsidRDefault="00DB5BA5" w:rsidP="00340248">
      <w:pPr>
        <w:numPr>
          <w:ilvl w:val="0"/>
          <w:numId w:val="16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Děti jsou vedeny v rámci svých schopností k tomu, aby bylo vybavení </w:t>
      </w:r>
      <w:r w:rsidR="00FE4652">
        <w:rPr>
          <w:rFonts w:ascii="Times New Roman" w:eastAsia="Times New Roman" w:hAnsi="Times New Roman" w:cs="Times New Roman"/>
          <w:sz w:val="24"/>
          <w:szCs w:val="24"/>
          <w:lang w:eastAsia="cs-CZ"/>
        </w:rPr>
        <w:t>v jídelně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udržované v pořádku a bylo zamezeno jeho poškození.</w:t>
      </w:r>
    </w:p>
    <w:p w14:paraId="24452B53" w14:textId="7EA6DA4C" w:rsidR="00DB5BA5" w:rsidRPr="00DB5BA5" w:rsidRDefault="00DB5BA5" w:rsidP="00340248">
      <w:pPr>
        <w:numPr>
          <w:ilvl w:val="0"/>
          <w:numId w:val="16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jsou vedeny v rámci svých schopností k tomu, aby si snažily udržet čistotu a</w:t>
      </w:r>
      <w:r w:rsid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pořádek svého místa, u kterého stolují</w:t>
      </w:r>
      <w:r w:rsidR="0034024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C9BCC5F" w14:textId="4F64C966" w:rsidR="00DB5BA5" w:rsidRPr="00DB5BA5" w:rsidRDefault="00DB5BA5" w:rsidP="00340248">
      <w:pPr>
        <w:numPr>
          <w:ilvl w:val="0"/>
          <w:numId w:val="16"/>
        </w:numPr>
        <w:spacing w:before="100" w:beforeAutospacing="1" w:after="100" w:afterAutospacing="1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Veškeré zjištěné závady na majetku školy jsou hlášeny </w:t>
      </w:r>
      <w:r w:rsidR="0034024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ředitelce školy.</w:t>
      </w:r>
    </w:p>
    <w:p w14:paraId="4FFC1B59" w14:textId="77777777" w:rsidR="00DB5BA5" w:rsidRPr="00DB5BA5" w:rsidRDefault="00DB5BA5" w:rsidP="0034024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B98B1A" w14:textId="77777777" w:rsidR="00DB5BA5" w:rsidRPr="00DB5BA5" w:rsidRDefault="00DB5BA5" w:rsidP="0034024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5BA5">
        <w:rPr>
          <w:rFonts w:ascii="Times New Roman" w:hAnsi="Times New Roman" w:cs="Times New Roman"/>
          <w:b/>
          <w:sz w:val="24"/>
          <w:szCs w:val="24"/>
          <w:u w:val="single"/>
        </w:rPr>
        <w:t>Seznámení strávníků a rodičů s tímto vnitřním řádem</w:t>
      </w:r>
    </w:p>
    <w:p w14:paraId="311A591C" w14:textId="2E805B90" w:rsidR="00DB5BA5" w:rsidRPr="00DB5BA5" w:rsidRDefault="00DB5BA5" w:rsidP="0034024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BA5">
        <w:rPr>
          <w:rFonts w:ascii="Times New Roman" w:hAnsi="Times New Roman" w:cs="Times New Roman"/>
          <w:sz w:val="24"/>
          <w:szCs w:val="24"/>
        </w:rPr>
        <w:t xml:space="preserve"> </w:t>
      </w:r>
      <w:r w:rsidRPr="00DB5BA5">
        <w:rPr>
          <w:rFonts w:ascii="Times New Roman" w:hAnsi="Times New Roman" w:cs="Times New Roman"/>
          <w:sz w:val="24"/>
          <w:szCs w:val="24"/>
        </w:rPr>
        <w:sym w:font="Symbol" w:char="F0B7"/>
      </w:r>
      <w:r w:rsidRPr="00DB5BA5">
        <w:rPr>
          <w:rFonts w:ascii="Times New Roman" w:hAnsi="Times New Roman" w:cs="Times New Roman"/>
          <w:sz w:val="24"/>
          <w:szCs w:val="24"/>
        </w:rPr>
        <w:t xml:space="preserve"> Na informační nástěnce v MŠ </w:t>
      </w:r>
      <w:r w:rsidR="00340248" w:rsidRPr="00340248">
        <w:rPr>
          <w:rFonts w:ascii="Times New Roman" w:hAnsi="Times New Roman" w:cs="Times New Roman"/>
          <w:sz w:val="24"/>
          <w:szCs w:val="24"/>
        </w:rPr>
        <w:t>Blanická</w:t>
      </w:r>
      <w:r w:rsidRPr="00DB5BA5">
        <w:rPr>
          <w:rFonts w:ascii="Times New Roman" w:hAnsi="Times New Roman" w:cs="Times New Roman"/>
          <w:sz w:val="24"/>
          <w:szCs w:val="24"/>
        </w:rPr>
        <w:t xml:space="preserve"> a na webových stránkách školy.</w:t>
      </w:r>
    </w:p>
    <w:p w14:paraId="5AD959E4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</w:p>
    <w:p w14:paraId="5F5A6E0C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</w:p>
    <w:p w14:paraId="2280AE47" w14:textId="78E90C59" w:rsidR="00340248" w:rsidRPr="00340248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Ostravě dne </w:t>
      </w:r>
      <w:r w:rsidR="00F46BCA">
        <w:rPr>
          <w:rFonts w:ascii="Times New Roman" w:eastAsia="Times New Roman" w:hAnsi="Times New Roman" w:cs="Times New Roman"/>
          <w:sz w:val="24"/>
          <w:szCs w:val="24"/>
          <w:lang w:eastAsia="cs-CZ"/>
        </w:rPr>
        <w:t>29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. 0</w:t>
      </w:r>
      <w:r w:rsidR="00F46BCA">
        <w:rPr>
          <w:rFonts w:ascii="Times New Roman" w:eastAsia="Times New Roman" w:hAnsi="Times New Roman" w:cs="Times New Roman"/>
          <w:sz w:val="24"/>
          <w:szCs w:val="24"/>
          <w:lang w:eastAsia="cs-CZ"/>
        </w:rPr>
        <w:t>8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proofErr w:type="gramStart"/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202</w:t>
      </w:r>
      <w:r w:rsidR="00F46BCA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PhDr.</w:t>
      </w:r>
      <w:proofErr w:type="gramEnd"/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Lenka </w:t>
      </w:r>
      <w:proofErr w:type="spellStart"/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Lašanová</w:t>
      </w:r>
      <w:proofErr w:type="spellEnd"/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ředitelka  </w:t>
      </w:r>
    </w:p>
    <w:p w14:paraId="54D78C45" w14:textId="77777777" w:rsidR="00340248" w:rsidRPr="00340248" w:rsidRDefault="00340248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183AE79C" w14:textId="77777777" w:rsidR="00340248" w:rsidRDefault="00340248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37A598E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17CA88C9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4FEE4596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2F058AC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9867568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1652F618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7B7C300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2FC08708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80901F2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C9C51B1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3F6D6A7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F95BF53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ED9BA55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1CE06ED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7EC86D7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7FDD0A7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F3A7BBF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1AA2993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809C86A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A5A6673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4918F862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DFDA0B1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60A7F04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3BB798B1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D6988C8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24B12944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1D64418" w14:textId="77777777" w:rsidR="009E768A" w:rsidRDefault="009E768A" w:rsidP="009E76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>Dodatek č. 1</w:t>
      </w:r>
    </w:p>
    <w:p w14:paraId="43FF4B1F" w14:textId="77777777" w:rsidR="009E768A" w:rsidRPr="00CE07F3" w:rsidRDefault="009E768A" w:rsidP="009E768A">
      <w:pPr>
        <w:tabs>
          <w:tab w:val="left" w:pos="903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ke směrnici č. 4/2022 Vnitřní řád školní jídelny – výdejny Blanická</w:t>
      </w:r>
    </w:p>
    <w:p w14:paraId="33F1CE96" w14:textId="77777777" w:rsidR="009E768A" w:rsidRPr="00BE59FA" w:rsidRDefault="009E768A" w:rsidP="009E76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E8F20AA" w14:textId="77777777" w:rsidR="009E768A" w:rsidRDefault="009E768A" w:rsidP="009E768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</w:p>
    <w:p w14:paraId="33E5013C" w14:textId="77777777" w:rsidR="009E768A" w:rsidRPr="00517A34" w:rsidRDefault="009E768A" w:rsidP="009E768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rFonts w:ascii="Times New Roman" w:eastAsia="Times New Roman" w:hAnsi="Times New Roman" w:cs="Times New Roman"/>
          <w:color w:val="000000"/>
          <w:lang w:eastAsia="cs-CZ"/>
        </w:rPr>
        <w:t>Tento dodatek</w:t>
      </w:r>
      <w:r w:rsidRPr="00517A34">
        <w:rPr>
          <w:rFonts w:ascii="Times New Roman" w:eastAsia="Times New Roman" w:hAnsi="Times New Roman" w:cs="Times New Roman"/>
          <w:color w:val="000000"/>
          <w:lang w:eastAsia="cs-CZ"/>
        </w:rPr>
        <w:t xml:space="preserve"> upravuje podmínky, za kterých je v souladu s § 4 odst. 10 vyhlášky č. 107/2005 Sb., o školním stravování, umožněna konzumace vlastního jídla dítětem v prostorách školní jídelny</w:t>
      </w: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 – výdejny</w:t>
      </w:r>
      <w:r w:rsidRPr="00517A34">
        <w:rPr>
          <w:rFonts w:ascii="Times New Roman" w:eastAsia="Times New Roman" w:hAnsi="Times New Roman" w:cs="Times New Roman"/>
          <w:color w:val="000000"/>
          <w:lang w:eastAsia="cs-CZ"/>
        </w:rPr>
        <w:t>.</w:t>
      </w:r>
    </w:p>
    <w:p w14:paraId="736D2EB7" w14:textId="77777777" w:rsidR="009E768A" w:rsidRPr="00517A34" w:rsidRDefault="009E768A" w:rsidP="009E768A">
      <w:pPr>
        <w:pStyle w:val="Odstavecseseznamem"/>
        <w:numPr>
          <w:ilvl w:val="0"/>
          <w:numId w:val="17"/>
        </w:numPr>
        <w:tabs>
          <w:tab w:val="num" w:pos="360"/>
        </w:tabs>
        <w:spacing w:before="60" w:after="0" w:line="240" w:lineRule="auto"/>
        <w:jc w:val="both"/>
        <w:rPr>
          <w:b/>
          <w:sz w:val="24"/>
        </w:rPr>
      </w:pPr>
      <w:r w:rsidRPr="00517A34">
        <w:rPr>
          <w:b/>
          <w:sz w:val="24"/>
        </w:rPr>
        <w:t>Podmínky konzumace vlastního jídla</w:t>
      </w:r>
    </w:p>
    <w:p w14:paraId="3EA60D1B" w14:textId="77777777" w:rsidR="009E768A" w:rsidRPr="00517A34" w:rsidRDefault="009E768A" w:rsidP="009E768A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517A34">
        <w:rPr>
          <w:rFonts w:ascii="Times New Roman" w:eastAsia="Times New Roman" w:hAnsi="Times New Roman" w:cs="Times New Roman"/>
          <w:color w:val="000000"/>
          <w:lang w:eastAsia="cs-CZ"/>
        </w:rPr>
        <w:t>Konzumace vlastního jídla je možná pouze v době výdeje obědů a v prostorách určených pro školní stravování.</w:t>
      </w:r>
    </w:p>
    <w:p w14:paraId="03518A92" w14:textId="77777777" w:rsidR="009E768A" w:rsidRPr="00517A34" w:rsidRDefault="009E768A" w:rsidP="009E768A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517A34">
        <w:rPr>
          <w:rFonts w:ascii="Times New Roman" w:eastAsia="Times New Roman" w:hAnsi="Times New Roman" w:cs="Times New Roman"/>
          <w:color w:val="000000"/>
          <w:lang w:eastAsia="cs-CZ"/>
        </w:rPr>
        <w:t xml:space="preserve">Strávník je povinen dodržovat </w:t>
      </w:r>
      <w:r>
        <w:rPr>
          <w:rFonts w:ascii="Times New Roman" w:eastAsia="Times New Roman" w:hAnsi="Times New Roman" w:cs="Times New Roman"/>
          <w:color w:val="000000"/>
          <w:lang w:eastAsia="cs-CZ"/>
        </w:rPr>
        <w:t>vnitřní</w:t>
      </w:r>
      <w:r w:rsidRPr="00517A34">
        <w:rPr>
          <w:rFonts w:ascii="Times New Roman" w:eastAsia="Times New Roman" w:hAnsi="Times New Roman" w:cs="Times New Roman"/>
          <w:color w:val="000000"/>
          <w:lang w:eastAsia="cs-CZ"/>
        </w:rPr>
        <w:t xml:space="preserve"> řád školní jídelny</w:t>
      </w:r>
      <w:r>
        <w:rPr>
          <w:rFonts w:ascii="Times New Roman" w:eastAsia="Times New Roman" w:hAnsi="Times New Roman" w:cs="Times New Roman"/>
          <w:color w:val="000000"/>
          <w:lang w:eastAsia="cs-CZ"/>
        </w:rPr>
        <w:t>-výdejny</w:t>
      </w:r>
      <w:r w:rsidRPr="00517A34">
        <w:rPr>
          <w:rFonts w:ascii="Times New Roman" w:eastAsia="Times New Roman" w:hAnsi="Times New Roman" w:cs="Times New Roman"/>
          <w:color w:val="000000"/>
          <w:lang w:eastAsia="cs-CZ"/>
        </w:rPr>
        <w:t>.</w:t>
      </w:r>
    </w:p>
    <w:p w14:paraId="6A3DBAA2" w14:textId="77777777" w:rsidR="009E768A" w:rsidRDefault="009E768A" w:rsidP="009E768A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517A34">
        <w:rPr>
          <w:rFonts w:ascii="Times New Roman" w:eastAsia="Times New Roman" w:hAnsi="Times New Roman" w:cs="Times New Roman"/>
          <w:color w:val="000000"/>
          <w:lang w:eastAsia="cs-CZ"/>
        </w:rPr>
        <w:t xml:space="preserve">Pokud si strávník </w:t>
      </w: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či jeho zákonný zástupce </w:t>
      </w:r>
      <w:r w:rsidRPr="00517A34">
        <w:rPr>
          <w:rFonts w:ascii="Times New Roman" w:eastAsia="Times New Roman" w:hAnsi="Times New Roman" w:cs="Times New Roman"/>
          <w:color w:val="000000"/>
          <w:lang w:eastAsia="cs-CZ"/>
        </w:rPr>
        <w:t xml:space="preserve">pro daný den neobjednal jídlo ve školní jídelně, nesmí kombinovat vlastní jídlo s jídlem a doplňkovou nabídkou školní jídelny (např. pečivo, nápoje). </w:t>
      </w: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 Také není dovoleno, aby strávník ze svého doneseného jídla nabízel a umožnil konzumaci jiným strávníkům. </w:t>
      </w:r>
      <w:r w:rsidRPr="00517A34">
        <w:rPr>
          <w:rFonts w:ascii="Times New Roman" w:eastAsia="Times New Roman" w:hAnsi="Times New Roman" w:cs="Times New Roman"/>
          <w:color w:val="000000"/>
          <w:lang w:eastAsia="cs-CZ"/>
        </w:rPr>
        <w:t xml:space="preserve">Zákonný zástupce odpovídá za to, že dítě bude o tomto pravidle poučeno. </w:t>
      </w:r>
    </w:p>
    <w:p w14:paraId="5D2DD083" w14:textId="77777777" w:rsidR="009E768A" w:rsidRPr="00C77E52" w:rsidRDefault="009E768A" w:rsidP="009E768A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C77E52">
        <w:rPr>
          <w:rFonts w:ascii="Times New Roman" w:eastAsia="Times New Roman" w:hAnsi="Times New Roman" w:cs="Times New Roman"/>
          <w:color w:val="000000"/>
          <w:lang w:eastAsia="cs-CZ"/>
        </w:rPr>
        <w:t>V případě, že dítě neoprávněně odebere jakýkoli pokrm či nápoj z nabídky školní jídelny, je zákonný zástupce povinen uhradit vzniklou škodu v plné výši.</w:t>
      </w:r>
    </w:p>
    <w:p w14:paraId="41A52581" w14:textId="77777777" w:rsidR="009E768A" w:rsidRDefault="009E768A" w:rsidP="009E768A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>V případě, že se NEJEDNÁ o donášenou stravu z důvodu dietních omezení, školní jídelna</w:t>
      </w:r>
      <w:r>
        <w:rPr>
          <w:rFonts w:ascii="Times New Roman" w:eastAsia="Times New Roman" w:hAnsi="Times New Roman" w:cs="Times New Roman"/>
          <w:color w:val="000000"/>
          <w:lang w:eastAsia="cs-CZ"/>
        </w:rPr>
        <w:t>-výdejna</w:t>
      </w: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 xml:space="preserve"> nezajišťuje uskladnění, ohřev ani přípravu doneseného jídla. V případě dietních omezení u dítěte je nutné toto omezení doložit lékařským potvrzením dle §2 vyhlášky 107/2005 Sb. o školním stravování a pravidla donášené stravy se v tomto případě řídí Dohodou o donášené stravě.</w:t>
      </w:r>
    </w:p>
    <w:p w14:paraId="779C9FA0" w14:textId="77777777" w:rsidR="009E768A" w:rsidRPr="00E7556A" w:rsidRDefault="009E768A" w:rsidP="009E768A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>Donášení pokrmů třetí osobou přímo do</w:t>
      </w: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 školní</w:t>
      </w: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 xml:space="preserve"> jídelny-výdejny v době výdeje obědů není z hygienických a organizačních důvodů možné. </w:t>
      </w:r>
    </w:p>
    <w:p w14:paraId="4EA4AE31" w14:textId="77777777" w:rsidR="009E768A" w:rsidRPr="00E7556A" w:rsidRDefault="009E768A" w:rsidP="009E768A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>Potřebnou dopomoc dítěti při konzumaci zajistí škola prostřednictvím pověřeného pracovníka. V případě potřeby je dítěti poskytnuta nezbytná pomoc při konzumaci vlastního jídla. Poskytování pomoci zahrnuje pouze úkony bezprostředně související s konzumací jídla (např. rozkrájení, podání příboru). O formě a způsobu pomoci rozhoduje ředitel školy.</w:t>
      </w:r>
    </w:p>
    <w:p w14:paraId="1EBB6B63" w14:textId="77777777" w:rsidR="009E768A" w:rsidRPr="00517A34" w:rsidRDefault="009E768A" w:rsidP="009E768A">
      <w:pPr>
        <w:pStyle w:val="Odstavecseseznamem"/>
        <w:numPr>
          <w:ilvl w:val="0"/>
          <w:numId w:val="17"/>
        </w:numPr>
        <w:tabs>
          <w:tab w:val="num" w:pos="360"/>
        </w:tabs>
        <w:spacing w:before="60" w:after="0" w:line="240" w:lineRule="auto"/>
        <w:jc w:val="both"/>
        <w:rPr>
          <w:b/>
          <w:sz w:val="24"/>
        </w:rPr>
      </w:pPr>
      <w:r w:rsidRPr="00517A34">
        <w:rPr>
          <w:b/>
          <w:sz w:val="24"/>
        </w:rPr>
        <w:t>Odpovědnost za vlastní jídlo</w:t>
      </w:r>
    </w:p>
    <w:p w14:paraId="171389C9" w14:textId="77777777" w:rsidR="009E768A" w:rsidRDefault="009E768A" w:rsidP="009E768A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117B3E">
        <w:rPr>
          <w:rFonts w:ascii="Times New Roman" w:eastAsia="Times New Roman" w:hAnsi="Times New Roman" w:cs="Times New Roman"/>
          <w:color w:val="000000"/>
          <w:lang w:eastAsia="cs-CZ"/>
        </w:rPr>
        <w:t>Za kvalitu, zdravotní nezávadnost a složení doneseného jídla odpovídá z</w:t>
      </w:r>
      <w:r>
        <w:rPr>
          <w:rFonts w:ascii="Times New Roman" w:eastAsia="Times New Roman" w:hAnsi="Times New Roman" w:cs="Times New Roman"/>
          <w:color w:val="000000"/>
          <w:lang w:eastAsia="cs-CZ"/>
        </w:rPr>
        <w:t>ákonný zástupce dítěte</w:t>
      </w:r>
      <w:r w:rsidRPr="00117B3E">
        <w:rPr>
          <w:rFonts w:ascii="Times New Roman" w:eastAsia="Times New Roman" w:hAnsi="Times New Roman" w:cs="Times New Roman"/>
          <w:color w:val="000000"/>
          <w:lang w:eastAsia="cs-CZ"/>
        </w:rPr>
        <w:t>.</w:t>
      </w:r>
    </w:p>
    <w:p w14:paraId="6399AF2C" w14:textId="77777777" w:rsidR="009E768A" w:rsidRPr="00E7556A" w:rsidRDefault="009E768A" w:rsidP="009E768A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>Školní jídelna</w:t>
      </w:r>
      <w:r>
        <w:rPr>
          <w:rFonts w:ascii="Times New Roman" w:eastAsia="Times New Roman" w:hAnsi="Times New Roman" w:cs="Times New Roman"/>
          <w:color w:val="000000"/>
          <w:lang w:eastAsia="cs-CZ"/>
        </w:rPr>
        <w:t>-výdejna</w:t>
      </w: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 xml:space="preserve"> nenese odpovědnost za případné zdravotní obtíže vzniklé v souvislosti </w:t>
      </w: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br/>
        <w:t>s konzumací vlastního jídla, způsobené například, ne však výhradně nesprávným skladováním doneseného jídla.</w:t>
      </w: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 </w:t>
      </w: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 xml:space="preserve">Podmínkou je podpis </w:t>
      </w:r>
      <w:r>
        <w:rPr>
          <w:rFonts w:ascii="Times New Roman" w:eastAsia="Times New Roman" w:hAnsi="Times New Roman" w:cs="Times New Roman"/>
          <w:color w:val="000000"/>
          <w:lang w:eastAsia="cs-CZ"/>
        </w:rPr>
        <w:t>P</w:t>
      </w: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>rohlášení zákonného zástupce dítěte o odpovědnosti za konzumaci vlastního jídla ve školní jídelně</w:t>
      </w:r>
      <w:r>
        <w:rPr>
          <w:rFonts w:ascii="Times New Roman" w:eastAsia="Times New Roman" w:hAnsi="Times New Roman" w:cs="Times New Roman"/>
          <w:color w:val="000000"/>
          <w:lang w:eastAsia="cs-CZ"/>
        </w:rPr>
        <w:t>-výdejně</w:t>
      </w: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>, toto prohlášení je Přílohou této směrnice.</w:t>
      </w:r>
    </w:p>
    <w:p w14:paraId="19E20BF2" w14:textId="77777777" w:rsidR="009E768A" w:rsidRDefault="009E768A" w:rsidP="009E768A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44576C">
        <w:rPr>
          <w:rFonts w:ascii="Times New Roman" w:eastAsia="Times New Roman" w:hAnsi="Times New Roman" w:cs="Times New Roman"/>
          <w:color w:val="000000"/>
          <w:lang w:eastAsia="cs-CZ"/>
        </w:rPr>
        <w:t xml:space="preserve">V případě donášené stravy z důvodu dietního omezení rodič nepodepisuje Prohlášení zákonného zástupce, to je nahrazeno </w:t>
      </w:r>
      <w:r>
        <w:rPr>
          <w:rFonts w:ascii="Times New Roman" w:eastAsia="Times New Roman" w:hAnsi="Times New Roman" w:cs="Times New Roman"/>
          <w:color w:val="000000"/>
          <w:lang w:eastAsia="cs-CZ"/>
        </w:rPr>
        <w:t>Dohodou</w:t>
      </w:r>
      <w:r w:rsidRPr="0044576C">
        <w:rPr>
          <w:rFonts w:ascii="Times New Roman" w:eastAsia="Times New Roman" w:hAnsi="Times New Roman" w:cs="Times New Roman"/>
          <w:color w:val="000000"/>
          <w:lang w:eastAsia="cs-CZ"/>
        </w:rPr>
        <w:t xml:space="preserve"> o zajištění dietního stravování formou donášky vlastní stravy.</w:t>
      </w:r>
    </w:p>
    <w:p w14:paraId="0FF0F80B" w14:textId="77777777" w:rsidR="009E768A" w:rsidRPr="0044576C" w:rsidRDefault="009E768A" w:rsidP="009E768A">
      <w:pPr>
        <w:spacing w:before="100" w:beforeAutospacing="1" w:after="100" w:afterAutospacing="1" w:line="240" w:lineRule="auto"/>
        <w:ind w:left="357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2A686928" w14:textId="77777777" w:rsidR="009E768A" w:rsidRPr="00A71259" w:rsidRDefault="009E768A" w:rsidP="009E768A">
      <w:pPr>
        <w:rPr>
          <w:rFonts w:ascii="Times New Roman" w:eastAsia="Times New Roman" w:hAnsi="Times New Roman" w:cs="Times New Roman"/>
          <w:color w:val="000000"/>
          <w:lang w:eastAsia="cs-CZ"/>
        </w:rPr>
      </w:pPr>
      <w:r w:rsidRPr="00A71259">
        <w:rPr>
          <w:rFonts w:ascii="Times New Roman" w:eastAsia="Times New Roman" w:hAnsi="Times New Roman" w:cs="Times New Roman"/>
          <w:color w:val="000000"/>
          <w:lang w:eastAsia="cs-CZ"/>
        </w:rPr>
        <w:t xml:space="preserve">V ostatním zůstává </w:t>
      </w: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tento vnitřní řád </w:t>
      </w:r>
      <w:r w:rsidRPr="00A71259">
        <w:rPr>
          <w:rFonts w:ascii="Times New Roman" w:eastAsia="Times New Roman" w:hAnsi="Times New Roman" w:cs="Times New Roman"/>
          <w:color w:val="000000"/>
          <w:lang w:eastAsia="cs-CZ"/>
        </w:rPr>
        <w:t>nezměněn.</w:t>
      </w:r>
    </w:p>
    <w:p w14:paraId="0296EEFD" w14:textId="77777777" w:rsidR="009E768A" w:rsidRPr="00A71259" w:rsidRDefault="009E768A" w:rsidP="009E768A">
      <w:pPr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735B1003" w14:textId="77777777" w:rsidR="009E768A" w:rsidRPr="00A71259" w:rsidRDefault="009E768A" w:rsidP="009E768A">
      <w:pPr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07823476" w14:textId="77777777" w:rsidR="009E768A" w:rsidRPr="00A71259" w:rsidRDefault="009E768A" w:rsidP="009E768A">
      <w:pPr>
        <w:rPr>
          <w:rFonts w:ascii="Times New Roman" w:eastAsia="Times New Roman" w:hAnsi="Times New Roman" w:cs="Times New Roman"/>
          <w:color w:val="000000"/>
          <w:lang w:eastAsia="cs-CZ"/>
        </w:rPr>
      </w:pPr>
      <w:r w:rsidRPr="00A71259">
        <w:rPr>
          <w:rFonts w:ascii="Times New Roman" w:eastAsia="Times New Roman" w:hAnsi="Times New Roman" w:cs="Times New Roman"/>
          <w:color w:val="000000"/>
          <w:lang w:eastAsia="cs-CZ"/>
        </w:rPr>
        <w:t>V Ostravě dne 1</w:t>
      </w:r>
      <w:r>
        <w:rPr>
          <w:rFonts w:ascii="Times New Roman" w:eastAsia="Times New Roman" w:hAnsi="Times New Roman" w:cs="Times New Roman"/>
          <w:color w:val="000000"/>
          <w:lang w:eastAsia="cs-CZ"/>
        </w:rPr>
        <w:t>5</w:t>
      </w:r>
      <w:r w:rsidRPr="00A71259">
        <w:rPr>
          <w:rFonts w:ascii="Times New Roman" w:eastAsia="Times New Roman" w:hAnsi="Times New Roman" w:cs="Times New Roman"/>
          <w:color w:val="000000"/>
          <w:lang w:eastAsia="cs-CZ"/>
        </w:rPr>
        <w:t>.</w:t>
      </w: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 9</w:t>
      </w:r>
      <w:r w:rsidRPr="00A71259">
        <w:rPr>
          <w:rFonts w:ascii="Times New Roman" w:eastAsia="Times New Roman" w:hAnsi="Times New Roman" w:cs="Times New Roman"/>
          <w:color w:val="000000"/>
          <w:lang w:eastAsia="cs-CZ"/>
        </w:rPr>
        <w:t xml:space="preserve">. </w:t>
      </w:r>
      <w:proofErr w:type="gramStart"/>
      <w:r w:rsidRPr="00A71259">
        <w:rPr>
          <w:rFonts w:ascii="Times New Roman" w:eastAsia="Times New Roman" w:hAnsi="Times New Roman" w:cs="Times New Roman"/>
          <w:color w:val="000000"/>
          <w:lang w:eastAsia="cs-CZ"/>
        </w:rPr>
        <w:t>2025                                                PhDr.</w:t>
      </w:r>
      <w:proofErr w:type="gramEnd"/>
      <w:r w:rsidRPr="00A71259">
        <w:rPr>
          <w:rFonts w:ascii="Times New Roman" w:eastAsia="Times New Roman" w:hAnsi="Times New Roman" w:cs="Times New Roman"/>
          <w:color w:val="000000"/>
          <w:lang w:eastAsia="cs-CZ"/>
        </w:rPr>
        <w:t xml:space="preserve"> Lenka </w:t>
      </w:r>
      <w:proofErr w:type="spellStart"/>
      <w:r w:rsidRPr="00A71259">
        <w:rPr>
          <w:rFonts w:ascii="Times New Roman" w:eastAsia="Times New Roman" w:hAnsi="Times New Roman" w:cs="Times New Roman"/>
          <w:color w:val="000000"/>
          <w:lang w:eastAsia="cs-CZ"/>
        </w:rPr>
        <w:t>Lašanová</w:t>
      </w:r>
      <w:proofErr w:type="spellEnd"/>
      <w:r w:rsidRPr="00A71259">
        <w:rPr>
          <w:rFonts w:ascii="Times New Roman" w:eastAsia="Times New Roman" w:hAnsi="Times New Roman" w:cs="Times New Roman"/>
          <w:color w:val="000000"/>
          <w:lang w:eastAsia="cs-CZ"/>
        </w:rPr>
        <w:t>, ředitelka</w:t>
      </w:r>
    </w:p>
    <w:p w14:paraId="29235687" w14:textId="77777777" w:rsidR="009E768A" w:rsidRDefault="009E768A" w:rsidP="009E768A">
      <w:pPr>
        <w:spacing w:before="100" w:beforeAutospacing="1" w:after="100" w:afterAutospacing="1"/>
        <w:outlineLvl w:val="0"/>
        <w:rPr>
          <w:rFonts w:ascii="Calibri" w:eastAsia="Times New Roman" w:hAnsi="Calibri" w:cs="Calibri"/>
          <w:bCs/>
          <w:i/>
          <w:color w:val="000000"/>
          <w:kern w:val="36"/>
          <w:sz w:val="24"/>
          <w:szCs w:val="24"/>
          <w:lang w:eastAsia="cs-CZ"/>
        </w:rPr>
      </w:pPr>
    </w:p>
    <w:p w14:paraId="4BBB53B5" w14:textId="77777777" w:rsidR="009E768A" w:rsidRPr="009C110A" w:rsidRDefault="009E768A" w:rsidP="009E768A">
      <w:pPr>
        <w:spacing w:before="100" w:beforeAutospacing="1" w:after="100" w:afterAutospacing="1"/>
        <w:outlineLvl w:val="0"/>
        <w:rPr>
          <w:rFonts w:ascii="Calibri" w:eastAsia="Times New Roman" w:hAnsi="Calibri" w:cs="Calibri"/>
          <w:bCs/>
          <w:i/>
          <w:color w:val="000000"/>
          <w:kern w:val="36"/>
          <w:sz w:val="24"/>
          <w:szCs w:val="24"/>
          <w:lang w:eastAsia="cs-CZ"/>
        </w:rPr>
      </w:pPr>
      <w:r w:rsidRPr="009C110A">
        <w:rPr>
          <w:rFonts w:ascii="Calibri" w:eastAsia="Times New Roman" w:hAnsi="Calibri" w:cs="Calibri"/>
          <w:bCs/>
          <w:i/>
          <w:color w:val="000000"/>
          <w:kern w:val="36"/>
          <w:sz w:val="24"/>
          <w:szCs w:val="24"/>
          <w:lang w:eastAsia="cs-CZ"/>
        </w:rPr>
        <w:lastRenderedPageBreak/>
        <w:t>Příloha č. 1</w:t>
      </w:r>
    </w:p>
    <w:p w14:paraId="6C871859" w14:textId="77777777" w:rsidR="009E768A" w:rsidRDefault="009E768A" w:rsidP="009E768A">
      <w:pPr>
        <w:spacing w:before="100" w:beforeAutospacing="1" w:after="100" w:afterAutospacing="1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48"/>
          <w:szCs w:val="48"/>
          <w:lang w:eastAsia="cs-CZ"/>
        </w:rPr>
      </w:pPr>
      <w:r>
        <w:rPr>
          <w:rFonts w:ascii="Calibri" w:eastAsia="Times New Roman" w:hAnsi="Calibri" w:cs="Calibri"/>
          <w:b/>
          <w:bCs/>
          <w:color w:val="000000"/>
          <w:kern w:val="36"/>
          <w:sz w:val="48"/>
          <w:szCs w:val="48"/>
          <w:lang w:eastAsia="cs-CZ"/>
        </w:rPr>
        <w:t>Prohlášení zákonného zástupce dítěte konzumujícího vlastní jídlo ve školní jídelně-výdejně</w:t>
      </w:r>
    </w:p>
    <w:p w14:paraId="15BE071F" w14:textId="77777777" w:rsidR="009E768A" w:rsidRPr="007046A4" w:rsidRDefault="009E768A" w:rsidP="009E768A">
      <w:pPr>
        <w:spacing w:before="100" w:beforeAutospacing="1" w:after="100" w:afterAutospacing="1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32"/>
          <w:szCs w:val="32"/>
          <w:lang w:eastAsia="cs-CZ"/>
        </w:rPr>
      </w:pPr>
      <w:r w:rsidRPr="009C110A">
        <w:rPr>
          <w:rFonts w:ascii="Calibri" w:eastAsia="Times New Roman" w:hAnsi="Calibri" w:cs="Calibri"/>
          <w:b/>
          <w:bCs/>
          <w:color w:val="000000"/>
          <w:kern w:val="36"/>
          <w:lang w:eastAsia="cs-CZ"/>
        </w:rPr>
        <w:t>na základě §4,</w:t>
      </w:r>
      <w:proofErr w:type="gramStart"/>
      <w:r w:rsidRPr="009C110A">
        <w:rPr>
          <w:rFonts w:ascii="Calibri" w:eastAsia="Times New Roman" w:hAnsi="Calibri" w:cs="Calibri"/>
          <w:b/>
          <w:bCs/>
          <w:color w:val="000000"/>
          <w:kern w:val="36"/>
          <w:lang w:eastAsia="cs-CZ"/>
        </w:rPr>
        <w:t>odst.10</w:t>
      </w:r>
      <w:proofErr w:type="gramEnd"/>
      <w:r w:rsidRPr="009C110A">
        <w:rPr>
          <w:rFonts w:ascii="Calibri" w:eastAsia="Times New Roman" w:hAnsi="Calibri" w:cs="Calibri"/>
          <w:b/>
          <w:bCs/>
          <w:color w:val="000000"/>
          <w:kern w:val="36"/>
          <w:lang w:eastAsia="cs-CZ"/>
        </w:rPr>
        <w:t xml:space="preserve"> Vyhlášky o školním stravování č.107/2005 Sb.</w:t>
      </w:r>
      <w:r w:rsidRPr="009C110A">
        <w:rPr>
          <w:rFonts w:ascii="Calibri" w:eastAsia="Times New Roman" w:hAnsi="Calibri" w:cs="Calibri"/>
          <w:b/>
          <w:bCs/>
          <w:color w:val="000000"/>
          <w:kern w:val="36"/>
          <w:sz w:val="32"/>
          <w:szCs w:val="32"/>
          <w:lang w:eastAsia="cs-CZ"/>
        </w:rPr>
        <w:t xml:space="preserve"> v případě, že se nejedná o dietní omezení ve stravování</w:t>
      </w:r>
    </w:p>
    <w:p w14:paraId="3623DC3F" w14:textId="77777777" w:rsidR="009E768A" w:rsidRDefault="009E768A" w:rsidP="009E768A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>Já, níže podepsaný/á ………………………………………, zákonný zástupce dítěte ………………………………………, tímto prohlašuji, že:</w:t>
      </w:r>
    </w:p>
    <w:p w14:paraId="18C52844" w14:textId="77777777" w:rsidR="009E768A" w:rsidRPr="009C110A" w:rsidRDefault="009E768A" w:rsidP="009E768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 xml:space="preserve">Beru na vědomí, že školní jídelna-výdejna neodpovídá za kvalitu, složení ani zdravotní </w:t>
      </w:r>
      <w:r w:rsidRPr="009C110A">
        <w:rPr>
          <w:rFonts w:ascii="Calibri" w:eastAsia="Times New Roman" w:hAnsi="Calibri" w:cs="Calibri"/>
          <w:color w:val="000000"/>
          <w:lang w:eastAsia="cs-CZ"/>
        </w:rPr>
        <w:t>nezávadnost jídla, které mé dítě přinese z domova, a to ani při nesprávném skladování doneseného jídla.</w:t>
      </w:r>
    </w:p>
    <w:p w14:paraId="5EA68833" w14:textId="77777777" w:rsidR="009E768A" w:rsidRPr="009C110A" w:rsidRDefault="009E768A" w:rsidP="009E768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C110A">
        <w:rPr>
          <w:rFonts w:ascii="Calibri" w:eastAsia="Times New Roman" w:hAnsi="Calibri" w:cs="Calibri"/>
          <w:color w:val="000000"/>
          <w:lang w:eastAsia="cs-CZ"/>
        </w:rPr>
        <w:t xml:space="preserve">Beru na vědomí, že pokud se nejedná o dietní omezení, školní jídelna – výdejna nezajišťuje skladování donesené stravy a ani jeho případný ohřev. </w:t>
      </w:r>
    </w:p>
    <w:p w14:paraId="35C40204" w14:textId="77777777" w:rsidR="009E768A" w:rsidRPr="00760BCD" w:rsidRDefault="009E768A" w:rsidP="009E768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760BCD">
        <w:rPr>
          <w:rFonts w:ascii="Calibri" w:eastAsia="Times New Roman" w:hAnsi="Calibri" w:cs="Calibri"/>
          <w:color w:val="000000"/>
          <w:lang w:eastAsia="cs-CZ"/>
        </w:rPr>
        <w:t>Souhlasím s tím, že dítě bude dodržovat vnitřní řád školní jídelny-výdejny včetně jeho dodatků.</w:t>
      </w:r>
    </w:p>
    <w:p w14:paraId="3B8E261A" w14:textId="77777777" w:rsidR="009E768A" w:rsidRPr="009C110A" w:rsidRDefault="009E768A" w:rsidP="009E768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C110A">
        <w:rPr>
          <w:rFonts w:ascii="Calibri" w:eastAsia="Times New Roman" w:hAnsi="Calibri" w:cs="Calibri"/>
          <w:color w:val="000000"/>
          <w:lang w:eastAsia="cs-CZ"/>
        </w:rPr>
        <w:t>Zavazuji se, že své dítě poučím, aby v rámci daného chodu nekonzumovalo jiné pokrmy a nápoje, než které si přineslo z domova.</w:t>
      </w:r>
    </w:p>
    <w:p w14:paraId="57587455" w14:textId="77777777" w:rsidR="009E768A" w:rsidRDefault="009E768A" w:rsidP="009E768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>Zavazuji se, že své dítě poučím, aby své donesené jídlo nenabízelo jiným strávníkům a nedovolilo ostatním strávníkům toto jídlo konzumovat.</w:t>
      </w:r>
    </w:p>
    <w:p w14:paraId="7773C641" w14:textId="77777777" w:rsidR="009E768A" w:rsidRDefault="009E768A" w:rsidP="009E768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>Beru na vědomí, že v případě neoprávněného odebrání pokrmu či nápoje z nabídky školní jídelny vzniká povinnost nahradit způsobenou škodu v plné výši.</w:t>
      </w:r>
    </w:p>
    <w:p w14:paraId="2F89A29A" w14:textId="77777777" w:rsidR="009E768A" w:rsidRDefault="009E768A" w:rsidP="009E768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>Rozumím, že donášení jídla třetí osobou přímo do školní jídelny-výdejny v době výdeje stravy není možné a potřebnou pomoc při konzumaci zajistí škola prostřednictvím pověřeného pracovníka.</w:t>
      </w:r>
    </w:p>
    <w:p w14:paraId="4E2FB281" w14:textId="77777777" w:rsidR="009E768A" w:rsidRDefault="009E768A" w:rsidP="009E768A">
      <w:pPr>
        <w:spacing w:before="100" w:beforeAutospacing="1" w:after="100" w:afterAutospacing="1"/>
        <w:ind w:left="720"/>
        <w:rPr>
          <w:rFonts w:ascii="Calibri" w:eastAsia="Times New Roman" w:hAnsi="Calibri" w:cs="Calibri"/>
          <w:color w:val="000000"/>
          <w:lang w:eastAsia="cs-CZ"/>
        </w:rPr>
      </w:pPr>
    </w:p>
    <w:p w14:paraId="16DFE06C" w14:textId="77777777" w:rsidR="009E768A" w:rsidRDefault="009E768A" w:rsidP="009E768A">
      <w:pPr>
        <w:spacing w:before="100" w:beforeAutospacing="1" w:after="100" w:afterAutospacing="1"/>
        <w:ind w:left="720"/>
        <w:rPr>
          <w:rFonts w:ascii="Calibri" w:eastAsia="Times New Roman" w:hAnsi="Calibri" w:cs="Calibri"/>
          <w:color w:val="000000"/>
          <w:lang w:eastAsia="cs-CZ"/>
        </w:rPr>
      </w:pPr>
    </w:p>
    <w:p w14:paraId="25B155BE" w14:textId="77777777" w:rsidR="009E768A" w:rsidRDefault="009E768A" w:rsidP="009E768A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>V …………………… dne ……………………</w:t>
      </w:r>
    </w:p>
    <w:p w14:paraId="1F3330F1" w14:textId="77777777" w:rsidR="009E768A" w:rsidRDefault="009E768A" w:rsidP="009E768A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>Podpis zákonného zástupce: ………………………………………</w:t>
      </w:r>
    </w:p>
    <w:p w14:paraId="09E95C01" w14:textId="77777777" w:rsidR="009E768A" w:rsidRDefault="009E768A" w:rsidP="009E768A"/>
    <w:p w14:paraId="3B88C98E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bookmarkStart w:id="0" w:name="_GoBack"/>
      <w:bookmarkEnd w:id="0"/>
    </w:p>
    <w:p w14:paraId="09A91ABD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37738972" w14:textId="77777777" w:rsidR="009E768A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66CAA83" w14:textId="77777777" w:rsidR="009E768A" w:rsidRPr="00340248" w:rsidRDefault="009E768A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303A8C18" w14:textId="77777777" w:rsidR="00340248" w:rsidRPr="00340248" w:rsidRDefault="00340248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CC8D0B4" w14:textId="77777777" w:rsidR="00340248" w:rsidRPr="00340248" w:rsidRDefault="00340248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13A2054C" w14:textId="48FCE1B1" w:rsidR="002155BD" w:rsidRPr="00340248" w:rsidRDefault="002155BD" w:rsidP="00340248">
      <w:pPr>
        <w:tabs>
          <w:tab w:val="left" w:pos="903"/>
        </w:tabs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9B1F3D9" w14:textId="77777777" w:rsidR="002155BD" w:rsidRPr="00340248" w:rsidRDefault="002155BD" w:rsidP="00340248">
      <w:pPr>
        <w:tabs>
          <w:tab w:val="left" w:pos="903"/>
        </w:tabs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3491C80" w14:textId="77777777" w:rsidR="002155BD" w:rsidRPr="00340248" w:rsidRDefault="002155BD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E0C34E2" w14:textId="69B473C9" w:rsidR="001D0E9D" w:rsidRPr="00340248" w:rsidRDefault="006D281B" w:rsidP="00340248">
      <w:pPr>
        <w:tabs>
          <w:tab w:val="left" w:pos="903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sectPr w:rsidR="001D0E9D" w:rsidRPr="00340248" w:rsidSect="0065412E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919DFE" w14:textId="77777777" w:rsidR="0065412E" w:rsidRDefault="0065412E" w:rsidP="00823D11">
      <w:pPr>
        <w:spacing w:after="0" w:line="240" w:lineRule="auto"/>
      </w:pPr>
      <w:r>
        <w:separator/>
      </w:r>
    </w:p>
  </w:endnote>
  <w:endnote w:type="continuationSeparator" w:id="0">
    <w:p w14:paraId="03E7CA6A" w14:textId="77777777" w:rsidR="0065412E" w:rsidRDefault="0065412E" w:rsidP="00823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3763464"/>
      <w:docPartObj>
        <w:docPartGallery w:val="Page Numbers (Bottom of Page)"/>
        <w:docPartUnique/>
      </w:docPartObj>
    </w:sdtPr>
    <w:sdtEndPr/>
    <w:sdtContent>
      <w:p w14:paraId="75F9F0D2" w14:textId="77777777" w:rsidR="00823D11" w:rsidRDefault="00823D1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68A">
          <w:rPr>
            <w:noProof/>
          </w:rPr>
          <w:t>4</w:t>
        </w:r>
        <w:r>
          <w:fldChar w:fldCharType="end"/>
        </w:r>
      </w:p>
    </w:sdtContent>
  </w:sdt>
  <w:p w14:paraId="1098B0E3" w14:textId="77777777" w:rsidR="00823D11" w:rsidRDefault="00823D1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298CC4" w14:textId="77777777" w:rsidR="0065412E" w:rsidRDefault="0065412E" w:rsidP="00823D11">
      <w:pPr>
        <w:spacing w:after="0" w:line="240" w:lineRule="auto"/>
      </w:pPr>
      <w:r>
        <w:separator/>
      </w:r>
    </w:p>
  </w:footnote>
  <w:footnote w:type="continuationSeparator" w:id="0">
    <w:p w14:paraId="16212C54" w14:textId="77777777" w:rsidR="0065412E" w:rsidRDefault="0065412E" w:rsidP="00823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44BF5" w14:textId="77777777" w:rsidR="00823D11" w:rsidRPr="00823D11" w:rsidRDefault="00823D11" w:rsidP="00823D11">
    <w:pPr>
      <w:spacing w:after="0"/>
      <w:jc w:val="center"/>
      <w:rPr>
        <w:rFonts w:ascii="Times New Roman" w:hAnsi="Times New Roman" w:cs="Times New Roman"/>
      </w:rPr>
    </w:pPr>
    <w:r w:rsidRPr="00823D11">
      <w:rPr>
        <w:rFonts w:ascii="Times New Roman" w:hAnsi="Times New Roman" w:cs="Times New Roman"/>
      </w:rPr>
      <w:t>Mateřská škola Ostrava – Stará Bělá, příspěvková organizace</w:t>
    </w:r>
  </w:p>
  <w:p w14:paraId="2552CC2C" w14:textId="77777777" w:rsidR="00823D11" w:rsidRPr="00823D11" w:rsidRDefault="00823D11" w:rsidP="00823D11">
    <w:pPr>
      <w:pStyle w:val="Zhlav"/>
      <w:jc w:val="center"/>
    </w:pPr>
    <w:r w:rsidRPr="00823D11">
      <w:rPr>
        <w:rFonts w:ascii="Times New Roman" w:hAnsi="Times New Roman" w:cs="Times New Roman"/>
      </w:rPr>
      <w:t>se sídlem</w:t>
    </w:r>
    <w:r w:rsidRPr="00823D11">
      <w:rPr>
        <w:rFonts w:ascii="Times New Roman" w:hAnsi="Times New Roman" w:cs="Times New Roman"/>
        <w:i/>
      </w:rPr>
      <w:t xml:space="preserve"> </w:t>
    </w:r>
    <w:r w:rsidRPr="00823D11">
      <w:rPr>
        <w:rFonts w:ascii="Times New Roman" w:hAnsi="Times New Roman" w:cs="Times New Roman"/>
      </w:rPr>
      <w:t>Blanická 180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E9116D" w14:textId="77777777" w:rsidR="00AC2AB2" w:rsidRPr="00823D11" w:rsidRDefault="00AC2AB2" w:rsidP="00AC2AB2">
    <w:pPr>
      <w:spacing w:after="0"/>
      <w:jc w:val="center"/>
      <w:rPr>
        <w:rFonts w:ascii="Times New Roman" w:hAnsi="Times New Roman" w:cs="Times New Roman"/>
      </w:rPr>
    </w:pPr>
    <w:r w:rsidRPr="00823D11">
      <w:rPr>
        <w:rFonts w:ascii="Times New Roman" w:hAnsi="Times New Roman" w:cs="Times New Roman"/>
      </w:rPr>
      <w:t>Mateřská škola Ostrava – Stará Bělá, příspěvková organizace</w:t>
    </w:r>
  </w:p>
  <w:p w14:paraId="144E76AA" w14:textId="77777777" w:rsidR="00AC2AB2" w:rsidRPr="00823D11" w:rsidRDefault="00AC2AB2" w:rsidP="00AC2AB2">
    <w:pPr>
      <w:pStyle w:val="Zhlav"/>
      <w:jc w:val="center"/>
    </w:pPr>
    <w:r w:rsidRPr="00823D11">
      <w:rPr>
        <w:rFonts w:ascii="Times New Roman" w:hAnsi="Times New Roman" w:cs="Times New Roman"/>
      </w:rPr>
      <w:t>se sídlem</w:t>
    </w:r>
    <w:r w:rsidRPr="00823D11">
      <w:rPr>
        <w:rFonts w:ascii="Times New Roman" w:hAnsi="Times New Roman" w:cs="Times New Roman"/>
        <w:i/>
      </w:rPr>
      <w:t xml:space="preserve"> </w:t>
    </w:r>
    <w:r w:rsidRPr="00823D11">
      <w:rPr>
        <w:rFonts w:ascii="Times New Roman" w:hAnsi="Times New Roman" w:cs="Times New Roman"/>
      </w:rPr>
      <w:t>Blanická 180</w:t>
    </w:r>
  </w:p>
  <w:p w14:paraId="212B192C" w14:textId="77777777" w:rsidR="00AC2AB2" w:rsidRDefault="00AC2AB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06CC6"/>
    <w:multiLevelType w:val="hybridMultilevel"/>
    <w:tmpl w:val="23AE2D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4087D"/>
    <w:multiLevelType w:val="hybridMultilevel"/>
    <w:tmpl w:val="BC72D8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4D7104"/>
    <w:multiLevelType w:val="hybridMultilevel"/>
    <w:tmpl w:val="7784A5DC"/>
    <w:lvl w:ilvl="0" w:tplc="5C0256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2C7251"/>
    <w:multiLevelType w:val="hybridMultilevel"/>
    <w:tmpl w:val="ACAA68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6F6753"/>
    <w:multiLevelType w:val="hybridMultilevel"/>
    <w:tmpl w:val="3D0C56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4F6E1D"/>
    <w:multiLevelType w:val="hybridMultilevel"/>
    <w:tmpl w:val="49D02D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463AF5"/>
    <w:multiLevelType w:val="hybridMultilevel"/>
    <w:tmpl w:val="2D047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726F89"/>
    <w:multiLevelType w:val="hybridMultilevel"/>
    <w:tmpl w:val="4CACB7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5869B6"/>
    <w:multiLevelType w:val="hybridMultilevel"/>
    <w:tmpl w:val="5B1A60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4E1D87"/>
    <w:multiLevelType w:val="hybridMultilevel"/>
    <w:tmpl w:val="D654EE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791696"/>
    <w:multiLevelType w:val="hybridMultilevel"/>
    <w:tmpl w:val="36D4B1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982C46"/>
    <w:multiLevelType w:val="hybridMultilevel"/>
    <w:tmpl w:val="7908870C"/>
    <w:lvl w:ilvl="0" w:tplc="04050017">
      <w:start w:val="1"/>
      <w:numFmt w:val="lowerLetter"/>
      <w:lvlText w:val="%1)"/>
      <w:lvlJc w:val="left"/>
      <w:pPr>
        <w:ind w:left="1776" w:hanging="360"/>
      </w:p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>
    <w:nsid w:val="5DCB6C95"/>
    <w:multiLevelType w:val="hybridMultilevel"/>
    <w:tmpl w:val="D75692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C37BF0"/>
    <w:multiLevelType w:val="hybridMultilevel"/>
    <w:tmpl w:val="DE88B5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2C2044"/>
    <w:multiLevelType w:val="multilevel"/>
    <w:tmpl w:val="2ED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6E7FA1"/>
    <w:multiLevelType w:val="multilevel"/>
    <w:tmpl w:val="0EE83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0DB49C3"/>
    <w:multiLevelType w:val="multilevel"/>
    <w:tmpl w:val="5488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9F356D"/>
    <w:multiLevelType w:val="multilevel"/>
    <w:tmpl w:val="75C6A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D696B6F"/>
    <w:multiLevelType w:val="hybridMultilevel"/>
    <w:tmpl w:val="2C8E8A32"/>
    <w:lvl w:ilvl="0" w:tplc="33301E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0"/>
  </w:num>
  <w:num w:numId="5">
    <w:abstractNumId w:val="1"/>
  </w:num>
  <w:num w:numId="6">
    <w:abstractNumId w:val="10"/>
  </w:num>
  <w:num w:numId="7">
    <w:abstractNumId w:val="4"/>
  </w:num>
  <w:num w:numId="8">
    <w:abstractNumId w:val="11"/>
  </w:num>
  <w:num w:numId="9">
    <w:abstractNumId w:val="12"/>
  </w:num>
  <w:num w:numId="10">
    <w:abstractNumId w:val="17"/>
  </w:num>
  <w:num w:numId="11">
    <w:abstractNumId w:val="13"/>
  </w:num>
  <w:num w:numId="12">
    <w:abstractNumId w:val="5"/>
  </w:num>
  <w:num w:numId="13">
    <w:abstractNumId w:val="16"/>
  </w:num>
  <w:num w:numId="14">
    <w:abstractNumId w:val="2"/>
  </w:num>
  <w:num w:numId="15">
    <w:abstractNumId w:val="18"/>
  </w:num>
  <w:num w:numId="16">
    <w:abstractNumId w:val="8"/>
  </w:num>
  <w:num w:numId="17">
    <w:abstractNumId w:val="6"/>
  </w:num>
  <w:num w:numId="18">
    <w:abstractNumId w:val="14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A27"/>
    <w:rsid w:val="00081698"/>
    <w:rsid w:val="0009572D"/>
    <w:rsid w:val="000C15EF"/>
    <w:rsid w:val="00124A7D"/>
    <w:rsid w:val="00130121"/>
    <w:rsid w:val="00141B1F"/>
    <w:rsid w:val="00175280"/>
    <w:rsid w:val="001B6928"/>
    <w:rsid w:val="001C4B3F"/>
    <w:rsid w:val="001D0E9D"/>
    <w:rsid w:val="001F6FE0"/>
    <w:rsid w:val="002155BD"/>
    <w:rsid w:val="00235A59"/>
    <w:rsid w:val="0028525A"/>
    <w:rsid w:val="002E1BA2"/>
    <w:rsid w:val="00340248"/>
    <w:rsid w:val="00373FA9"/>
    <w:rsid w:val="003C217D"/>
    <w:rsid w:val="003C24D3"/>
    <w:rsid w:val="003F3DAF"/>
    <w:rsid w:val="003F71BE"/>
    <w:rsid w:val="00421459"/>
    <w:rsid w:val="0044131E"/>
    <w:rsid w:val="00476C47"/>
    <w:rsid w:val="00486664"/>
    <w:rsid w:val="004B2852"/>
    <w:rsid w:val="004C099D"/>
    <w:rsid w:val="004F0ABF"/>
    <w:rsid w:val="005A1D51"/>
    <w:rsid w:val="005A26A7"/>
    <w:rsid w:val="005D46D0"/>
    <w:rsid w:val="005F2029"/>
    <w:rsid w:val="006523AE"/>
    <w:rsid w:val="0065412E"/>
    <w:rsid w:val="00656401"/>
    <w:rsid w:val="006B6DA6"/>
    <w:rsid w:val="006D281B"/>
    <w:rsid w:val="006E5E93"/>
    <w:rsid w:val="00703768"/>
    <w:rsid w:val="007037C7"/>
    <w:rsid w:val="00721F72"/>
    <w:rsid w:val="00732719"/>
    <w:rsid w:val="00750962"/>
    <w:rsid w:val="00750BB6"/>
    <w:rsid w:val="007B772E"/>
    <w:rsid w:val="007F4B5D"/>
    <w:rsid w:val="00817FA9"/>
    <w:rsid w:val="00823D11"/>
    <w:rsid w:val="00856082"/>
    <w:rsid w:val="008739CE"/>
    <w:rsid w:val="008A1EB7"/>
    <w:rsid w:val="009625DB"/>
    <w:rsid w:val="00963607"/>
    <w:rsid w:val="0097402F"/>
    <w:rsid w:val="00991F14"/>
    <w:rsid w:val="009E768A"/>
    <w:rsid w:val="00A30D45"/>
    <w:rsid w:val="00A52E61"/>
    <w:rsid w:val="00AA7A00"/>
    <w:rsid w:val="00AC2AB2"/>
    <w:rsid w:val="00AD01FB"/>
    <w:rsid w:val="00AE51C8"/>
    <w:rsid w:val="00B96080"/>
    <w:rsid w:val="00B9735E"/>
    <w:rsid w:val="00BA4102"/>
    <w:rsid w:val="00BB1E64"/>
    <w:rsid w:val="00C36D95"/>
    <w:rsid w:val="00C75FB0"/>
    <w:rsid w:val="00CB4A27"/>
    <w:rsid w:val="00CD4EAE"/>
    <w:rsid w:val="00CF2B01"/>
    <w:rsid w:val="00CF3C3E"/>
    <w:rsid w:val="00D22988"/>
    <w:rsid w:val="00D359D2"/>
    <w:rsid w:val="00D92E5E"/>
    <w:rsid w:val="00DB5BA5"/>
    <w:rsid w:val="00DD48B8"/>
    <w:rsid w:val="00DE1BAD"/>
    <w:rsid w:val="00E135C6"/>
    <w:rsid w:val="00E31B7C"/>
    <w:rsid w:val="00E5504A"/>
    <w:rsid w:val="00E77D1B"/>
    <w:rsid w:val="00E8510F"/>
    <w:rsid w:val="00F15F43"/>
    <w:rsid w:val="00F46BCA"/>
    <w:rsid w:val="00F9551A"/>
    <w:rsid w:val="00FC4AF8"/>
    <w:rsid w:val="00FD067B"/>
    <w:rsid w:val="00FE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A19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4A2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CB4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327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271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23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3D11"/>
  </w:style>
  <w:style w:type="paragraph" w:styleId="Zpat">
    <w:name w:val="footer"/>
    <w:basedOn w:val="Normln"/>
    <w:link w:val="ZpatChar"/>
    <w:uiPriority w:val="99"/>
    <w:unhideWhenUsed/>
    <w:rsid w:val="00823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3D11"/>
  </w:style>
  <w:style w:type="character" w:styleId="Odkaznakoment">
    <w:name w:val="annotation reference"/>
    <w:basedOn w:val="Standardnpsmoodstavce"/>
    <w:uiPriority w:val="99"/>
    <w:semiHidden/>
    <w:unhideWhenUsed/>
    <w:rsid w:val="00721F7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21F7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21F7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21F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21F72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141B1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36D95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F15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4A2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CB4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327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271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23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3D11"/>
  </w:style>
  <w:style w:type="paragraph" w:styleId="Zpat">
    <w:name w:val="footer"/>
    <w:basedOn w:val="Normln"/>
    <w:link w:val="ZpatChar"/>
    <w:uiPriority w:val="99"/>
    <w:unhideWhenUsed/>
    <w:rsid w:val="00823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3D11"/>
  </w:style>
  <w:style w:type="character" w:styleId="Odkaznakoment">
    <w:name w:val="annotation reference"/>
    <w:basedOn w:val="Standardnpsmoodstavce"/>
    <w:uiPriority w:val="99"/>
    <w:semiHidden/>
    <w:unhideWhenUsed/>
    <w:rsid w:val="00721F7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21F7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21F7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21F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21F72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141B1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36D95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F15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6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strava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217BC-9154-42C4-B39D-756B6C524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8</Pages>
  <Words>1861</Words>
  <Characters>10983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šjmitrovická</cp:lastModifiedBy>
  <cp:revision>15</cp:revision>
  <cp:lastPrinted>2024-04-30T07:46:00Z</cp:lastPrinted>
  <dcterms:created xsi:type="dcterms:W3CDTF">2024-04-29T15:16:00Z</dcterms:created>
  <dcterms:modified xsi:type="dcterms:W3CDTF">2026-02-06T07:59:00Z</dcterms:modified>
</cp:coreProperties>
</file>